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67" w:rsidRPr="009D63F5" w:rsidRDefault="00170E67" w:rsidP="00DD146A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Школьный этап</w:t>
      </w:r>
    </w:p>
    <w:p w:rsidR="00170E67" w:rsidRPr="009D63F5" w:rsidRDefault="00170E67" w:rsidP="00DD146A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Всероссийской олимпиады школьников по истории</w:t>
      </w:r>
    </w:p>
    <w:p w:rsidR="00415744" w:rsidRDefault="00415744" w:rsidP="00DD146A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</w:p>
    <w:p w:rsidR="00170E67" w:rsidRPr="009D63F5" w:rsidRDefault="00170E67" w:rsidP="00DD146A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 класс</w:t>
      </w:r>
    </w:p>
    <w:p w:rsidR="00170E67" w:rsidRPr="009D63F5" w:rsidRDefault="00170E67" w:rsidP="00DD146A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Максимальная оценка – 100 баллов</w:t>
      </w:r>
    </w:p>
    <w:p w:rsidR="00170E67" w:rsidRPr="009D63F5" w:rsidRDefault="008E7976" w:rsidP="00DD146A">
      <w:pPr>
        <w:spacing w:after="0" w:line="360" w:lineRule="auto"/>
        <w:ind w:left="-426" w:hanging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 на подготовку –</w:t>
      </w:r>
      <w:r w:rsidR="00D43C31" w:rsidRPr="009D6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90 минут</w:t>
      </w:r>
    </w:p>
    <w:p w:rsidR="00170E67" w:rsidRPr="009D63F5" w:rsidRDefault="00170E67" w:rsidP="0065538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772"/>
        <w:gridCol w:w="773"/>
        <w:gridCol w:w="773"/>
        <w:gridCol w:w="773"/>
        <w:gridCol w:w="800"/>
        <w:gridCol w:w="773"/>
        <w:gridCol w:w="798"/>
        <w:gridCol w:w="800"/>
        <w:gridCol w:w="800"/>
        <w:gridCol w:w="769"/>
        <w:gridCol w:w="923"/>
      </w:tblGrid>
      <w:tr w:rsidR="004406C1" w:rsidRPr="009D63F5" w:rsidTr="00170E6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</w:tr>
      <w:tr w:rsidR="004406C1" w:rsidRPr="009D63F5" w:rsidTr="00170E6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C366DA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C366DA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A06BB4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9D63F5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A06BB4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D43C3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6C1" w:rsidRPr="009D63F5" w:rsidRDefault="004406C1" w:rsidP="0065538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63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170E67" w:rsidRPr="009D63F5" w:rsidRDefault="00170E67" w:rsidP="0065538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0E67" w:rsidRPr="009D63F5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1.</w:t>
      </w:r>
      <w:r w:rsidRPr="009D6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3F5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Выберите по 1 верному ответу в каждом </w:t>
      </w:r>
      <w:r w:rsidR="008E7976" w:rsidRPr="009D63F5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задании  и запишите в таблицу </w:t>
      </w:r>
      <w:r w:rsidR="00C366DA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>(1</w:t>
      </w:r>
      <w:r w:rsidR="008E7976" w:rsidRPr="009D63F5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бал</w:t>
      </w:r>
      <w:r w:rsidR="00100349" w:rsidRPr="009D63F5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>л</w:t>
      </w:r>
      <w:r w:rsidR="009D63F5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>а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за каждый правиль</w:t>
      </w:r>
      <w:r w:rsidR="00C366DA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>ный ответ, максимальный балл – 4 балла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pacing w:val="3"/>
          <w:sz w:val="28"/>
          <w:szCs w:val="28"/>
          <w:shd w:val="clear" w:color="auto" w:fill="FFFFFF"/>
          <w:lang w:eastAsia="ru-RU"/>
        </w:rPr>
        <w:t>).</w:t>
      </w:r>
    </w:p>
    <w:p w:rsidR="00062723" w:rsidRPr="00C366DA" w:rsidRDefault="0025263A" w:rsidP="003563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1.1.</w:t>
      </w:r>
      <w:r w:rsidR="00EA4416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170E67"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Проч</w:t>
      </w:r>
      <w:r w:rsidR="00EA4416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итай</w:t>
      </w:r>
      <w:r w:rsidR="00170E67"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те отрывок из летопис</w:t>
      </w:r>
      <w:r w:rsidR="00C366DA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и и определите, с каким княжеским</w:t>
      </w:r>
      <w:r w:rsidR="00170E67"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C366DA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съездом </w:t>
      </w:r>
      <w:r w:rsidR="00170E67"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он</w:t>
      </w:r>
      <w:r w:rsidR="00C366DA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170E67" w:rsidRPr="00C366DA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связан:</w:t>
      </w:r>
      <w:r w:rsidR="00062723" w:rsidRPr="009D63F5">
        <w:rPr>
          <w:sz w:val="28"/>
          <w:szCs w:val="28"/>
          <w:shd w:val="clear" w:color="auto" w:fill="FFFFFF"/>
        </w:rPr>
        <w:t xml:space="preserve"> </w:t>
      </w:r>
      <w:r w:rsidR="00C366DA" w:rsidRPr="003563E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62723" w:rsidRPr="00356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лето 1097 г. </w:t>
      </w:r>
      <w:r w:rsidR="00062723" w:rsidRPr="003563ED">
        <w:rPr>
          <w:rFonts w:ascii="Times New Roman" w:hAnsi="Times New Roman" w:cs="Times New Roman"/>
          <w:sz w:val="28"/>
          <w:szCs w:val="28"/>
        </w:rPr>
        <w:t xml:space="preserve">Пришли Святополк, и Владимир, и Давыд Игоревич, и Василько Ростиславович, и Давыд Святославович, и брат его Олег и собрались для устроения мира. </w:t>
      </w:r>
      <w:r w:rsidR="00C366DA" w:rsidRPr="003563ED">
        <w:rPr>
          <w:rFonts w:ascii="Times New Roman" w:hAnsi="Times New Roman" w:cs="Times New Roman"/>
          <w:sz w:val="28"/>
          <w:szCs w:val="28"/>
        </w:rPr>
        <w:t>И обращались к себе, говоря:</w:t>
      </w:r>
      <w:r w:rsidR="00C366DA" w:rsidRPr="003563E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62723" w:rsidRPr="003563ED">
        <w:rPr>
          <w:rFonts w:ascii="Times New Roman" w:hAnsi="Times New Roman" w:cs="Times New Roman"/>
          <w:sz w:val="28"/>
          <w:szCs w:val="28"/>
        </w:rPr>
        <w:t>Зачем губим Русскую землю, сами на себя вражду воздвигая, а половцы землю нашу терзают на части и радуются,</w:t>
      </w:r>
      <w:r w:rsidR="00464DB6" w:rsidRPr="003563ED">
        <w:rPr>
          <w:rFonts w:ascii="Times New Roman" w:hAnsi="Times New Roman" w:cs="Times New Roman"/>
          <w:sz w:val="28"/>
          <w:szCs w:val="28"/>
        </w:rPr>
        <w:t xml:space="preserve"> </w:t>
      </w:r>
      <w:r w:rsidR="00062723" w:rsidRPr="003563ED">
        <w:rPr>
          <w:rFonts w:ascii="Times New Roman" w:hAnsi="Times New Roman" w:cs="Times New Roman"/>
          <w:sz w:val="28"/>
          <w:szCs w:val="28"/>
        </w:rPr>
        <w:t>что между нами войны и доныне. С этого времени соединимся в одно сердце и будем охранять Русские земли. Пусть каждый держит вотчину свою...» и на этом целовал крест: «Если кто пойдёт на кого, то на того будет всё</w:t>
      </w:r>
      <w:r w:rsidR="00233A84" w:rsidRPr="003563ED">
        <w:rPr>
          <w:rFonts w:ascii="Times New Roman" w:hAnsi="Times New Roman" w:cs="Times New Roman"/>
          <w:sz w:val="28"/>
          <w:szCs w:val="28"/>
        </w:rPr>
        <w:t>…</w:t>
      </w:r>
      <w:r w:rsidR="00062723" w:rsidRPr="003563ED">
        <w:rPr>
          <w:rFonts w:ascii="Times New Roman" w:hAnsi="Times New Roman" w:cs="Times New Roman"/>
          <w:sz w:val="28"/>
          <w:szCs w:val="28"/>
        </w:rPr>
        <w:t>»</w:t>
      </w:r>
    </w:p>
    <w:p w:rsidR="00A614B0" w:rsidRPr="00C366DA" w:rsidRDefault="00A614B0" w:rsidP="003563E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2723"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3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366DA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Любече</w:t>
      </w:r>
      <w:r w:rsidR="00062723" w:rsidRPr="009D63F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,</w:t>
      </w:r>
      <w:r w:rsidR="00C3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723"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366DA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062723" w:rsidRPr="009D63F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 Уве́тичах</w:t>
      </w:r>
      <w:r w:rsidR="00C366DA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</w:t>
      </w:r>
      <w:r w:rsidR="00062723" w:rsidRPr="009D63F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</w:t>
      </w: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3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Долобске,  </w:t>
      </w: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9D63F5">
        <w:rPr>
          <w:rFonts w:ascii="Times New Roman" w:hAnsi="Times New Roman" w:cs="Times New Roman"/>
          <w:b/>
          <w:bCs/>
          <w:color w:val="202122"/>
          <w:sz w:val="21"/>
          <w:szCs w:val="21"/>
          <w:shd w:val="clear" w:color="auto" w:fill="FFFFFF"/>
        </w:rPr>
        <w:t xml:space="preserve"> </w:t>
      </w:r>
      <w:r w:rsidR="00C366DA" w:rsidRPr="00C366DA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в</w:t>
      </w:r>
      <w:r w:rsidR="00C366DA">
        <w:rPr>
          <w:rFonts w:ascii="Times New Roman" w:hAnsi="Times New Roman" w:cs="Times New Roman"/>
          <w:b/>
          <w:bCs/>
          <w:color w:val="202122"/>
          <w:sz w:val="21"/>
          <w:szCs w:val="21"/>
          <w:shd w:val="clear" w:color="auto" w:fill="FFFFFF"/>
        </w:rPr>
        <w:t xml:space="preserve"> </w:t>
      </w:r>
      <w:r w:rsidR="00C366DA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Киеве.</w:t>
      </w:r>
    </w:p>
    <w:p w:rsidR="00062723" w:rsidRPr="003563ED" w:rsidRDefault="00170E67" w:rsidP="003563ED">
      <w:pPr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1.2.</w:t>
      </w:r>
      <w:r w:rsidR="00062723" w:rsidRPr="009D63F5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EA4416"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Проч</w:t>
      </w:r>
      <w:r w:rsidR="00EA4416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итай</w:t>
      </w:r>
      <w:r w:rsidR="00EA4416" w:rsidRPr="009D63F5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те</w:t>
      </w:r>
      <w:r w:rsidR="000D6F97" w:rsidRPr="009D63F5"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отрывок из документа </w:t>
      </w:r>
      <w:r w:rsidR="000D6F97" w:rsidRPr="009D63F5"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  <w:lang w:val="en-US"/>
        </w:rPr>
        <w:t>XVII</w:t>
      </w:r>
      <w:r w:rsidR="000D6F97" w:rsidRPr="009D63F5"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в. и укажите, когда происходили описываемые события:</w:t>
      </w:r>
      <w:r w:rsidR="000D6F97" w:rsidRPr="009D63F5">
        <w:rPr>
          <w:rFonts w:ascii="Times New Roman" w:hAnsi="Times New Roman" w:cs="Times New Roman"/>
        </w:rPr>
        <w:t xml:space="preserve"> </w:t>
      </w:r>
      <w:r w:rsidR="000D6F97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«Московского государства мы бояре князь Фёдор Иванович Мстиславский, да князь Василий Васильевич Голицын, да Фёдор Иванович Шереметев... послали бити челом к великому государю к Жигимонту королю Польскому и великому князю Литовскому, дал на Владимирское и Московское и на все великие государства Российского царства сына своего Владислава королевича. А мы все бояре и </w:t>
      </w:r>
      <w:r w:rsidR="000D6F97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дворяне, и дьяки думные, и приказные люди, и торговые люди, и стрельцы, и казаки, и всех чинов служилые люди Московского государства великому государю королевичу Владиславу Жигимонтовичу и детям его целовали святой животворящий крест Господень</w:t>
      </w:r>
      <w:r w:rsidR="00A614B0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на том, что нам ему вовеки слу</w:t>
      </w:r>
      <w:r w:rsidR="000D6F97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жити, как прежним прирождённым государям».</w:t>
      </w:r>
    </w:p>
    <w:p w:rsidR="00A614B0" w:rsidRPr="003563ED" w:rsidRDefault="00A614B0" w:rsidP="003563ED">
      <w:pPr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1) В годы опричнины</w:t>
      </w:r>
      <w:r w:rsid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="0042660A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  <w:r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2) В годы Ливонской войны</w:t>
      </w:r>
      <w:r w:rsidR="003563ED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,</w:t>
      </w:r>
    </w:p>
    <w:p w:rsidR="00A614B0" w:rsidRPr="003563ED" w:rsidRDefault="00A614B0" w:rsidP="003563ED">
      <w:pPr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3) В царствование Бориса Годунова</w:t>
      </w:r>
      <w:r w:rsidR="003563ED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="00DA0789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  <w:r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4) Во время Семибоярщины</w:t>
      </w:r>
      <w:r w:rsidR="00EA4416" w:rsidRPr="003563ED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A614B0" w:rsidRPr="003563ED" w:rsidRDefault="00062723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3ED">
        <w:rPr>
          <w:rFonts w:ascii="Times New Roman" w:hAnsi="Times New Roman" w:cs="Times New Roman"/>
          <w:b/>
          <w:sz w:val="28"/>
          <w:szCs w:val="28"/>
        </w:rPr>
        <w:t>1.3.</w:t>
      </w:r>
      <w:r w:rsidRPr="003563ED">
        <w:rPr>
          <w:rFonts w:ascii="Times New Roman" w:hAnsi="Times New Roman" w:cs="Times New Roman"/>
          <w:sz w:val="28"/>
          <w:szCs w:val="28"/>
        </w:rPr>
        <w:t xml:space="preserve"> </w:t>
      </w:r>
      <w:r w:rsidR="00A614B0" w:rsidRPr="003563ED">
        <w:rPr>
          <w:rFonts w:ascii="Times New Roman" w:hAnsi="Times New Roman" w:cs="Times New Roman"/>
          <w:sz w:val="28"/>
          <w:szCs w:val="28"/>
        </w:rPr>
        <w:t xml:space="preserve"> </w:t>
      </w:r>
      <w:r w:rsidR="00EA4416" w:rsidRPr="003563E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Прочитайте</w:t>
      </w:r>
      <w:r w:rsidR="00A614B0" w:rsidRPr="003563ED">
        <w:rPr>
          <w:rFonts w:ascii="Times New Roman" w:hAnsi="Times New Roman" w:cs="Times New Roman"/>
          <w:b/>
          <w:sz w:val="28"/>
          <w:szCs w:val="28"/>
        </w:rPr>
        <w:t xml:space="preserve"> отрывок из исторического сочинения и укажите, в каком году произошли описанные события: </w:t>
      </w:r>
      <w:r w:rsidR="00A614B0" w:rsidRPr="003563ED">
        <w:rPr>
          <w:rFonts w:ascii="Times New Roman" w:hAnsi="Times New Roman" w:cs="Times New Roman"/>
          <w:color w:val="000000"/>
          <w:sz w:val="28"/>
          <w:szCs w:val="28"/>
        </w:rPr>
        <w:t>«В Кострому прибыла делегация Земского собора. Вместе с костромичами депутаты пошли крестным ходом к Михаилу в Ипатьевский монастырь... Перед угрозой того, что в случае отказа «Бог взыщет на нем разорение государства», Михаил не устоял. Марфа благословила сына. 2 мая он въехал в Москву, 11 июля венчался на царство».</w:t>
      </w:r>
    </w:p>
    <w:p w:rsidR="00A614B0" w:rsidRPr="003563ED" w:rsidRDefault="00DA0789" w:rsidP="003563ED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563ED">
        <w:rPr>
          <w:color w:val="000000"/>
          <w:sz w:val="28"/>
          <w:szCs w:val="28"/>
        </w:rPr>
        <w:t xml:space="preserve"> 1) 1584 г., </w:t>
      </w:r>
      <w:r w:rsidR="00A614B0" w:rsidRPr="003563ED">
        <w:rPr>
          <w:color w:val="000000"/>
          <w:sz w:val="28"/>
          <w:szCs w:val="28"/>
        </w:rPr>
        <w:t>2) 1613 г.</w:t>
      </w:r>
      <w:r w:rsidRPr="003563ED">
        <w:rPr>
          <w:color w:val="000000"/>
          <w:sz w:val="28"/>
          <w:szCs w:val="28"/>
        </w:rPr>
        <w:t xml:space="preserve">, </w:t>
      </w:r>
      <w:r w:rsidR="00A614B0" w:rsidRPr="003563ED">
        <w:rPr>
          <w:color w:val="000000"/>
          <w:sz w:val="28"/>
          <w:szCs w:val="28"/>
        </w:rPr>
        <w:t>3) 1645 г.</w:t>
      </w:r>
      <w:r w:rsidRPr="003563ED">
        <w:rPr>
          <w:color w:val="000000"/>
          <w:sz w:val="28"/>
          <w:szCs w:val="28"/>
        </w:rPr>
        <w:t xml:space="preserve">, </w:t>
      </w:r>
      <w:r w:rsidR="00A614B0" w:rsidRPr="003563ED">
        <w:rPr>
          <w:color w:val="000000"/>
          <w:sz w:val="28"/>
          <w:szCs w:val="28"/>
        </w:rPr>
        <w:t>4) 1682 г</w:t>
      </w:r>
      <w:r w:rsidRPr="003563ED">
        <w:rPr>
          <w:color w:val="000000"/>
          <w:sz w:val="28"/>
          <w:szCs w:val="28"/>
        </w:rPr>
        <w:t>.</w:t>
      </w:r>
    </w:p>
    <w:p w:rsidR="00576FC2" w:rsidRPr="003563ED" w:rsidRDefault="00EA4416" w:rsidP="003563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3ED">
        <w:rPr>
          <w:rFonts w:ascii="Times New Roman" w:hAnsi="Times New Roman" w:cs="Times New Roman"/>
          <w:b/>
          <w:sz w:val="28"/>
          <w:szCs w:val="28"/>
        </w:rPr>
        <w:t>1.4. Прочитайте отрывок из «</w:t>
      </w:r>
      <w:r w:rsidR="00576FC2" w:rsidRPr="003563ED">
        <w:rPr>
          <w:rFonts w:ascii="Times New Roman" w:hAnsi="Times New Roman" w:cs="Times New Roman"/>
          <w:b/>
          <w:sz w:val="28"/>
          <w:szCs w:val="28"/>
        </w:rPr>
        <w:t>Повести временных лет» и укажите,  какой страной правил цесарь Константин?</w:t>
      </w:r>
    </w:p>
    <w:p w:rsidR="00576FC2" w:rsidRPr="003563ED" w:rsidRDefault="00EA4416" w:rsidP="003563ED">
      <w:pPr>
        <w:spacing w:after="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3563E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«</w:t>
      </w:r>
      <w:r w:rsidR="00576FC2" w:rsidRPr="003563E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Был тогда цесарь Константин, сын Льва. И увидев, </w:t>
      </w:r>
      <w:r w:rsidR="00576FC2" w:rsidRPr="003563ED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что она красива лицом и весьма умна, подивился цесарь ее разуму, беседуя с нею, и сказал ей: «Достойна ты царствовать с нами в городе этом»</w:t>
      </w:r>
      <w:r w:rsidR="00576FC2" w:rsidRPr="003563E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 Она же, поразмыслив, ответила цесарю: «Я язычница; если хочешь крестить меня, то крести меня сам - иначе не крещусь».</w:t>
      </w:r>
    </w:p>
    <w:p w:rsidR="00576FC2" w:rsidRPr="003563ED" w:rsidRDefault="00576FC2" w:rsidP="003563E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3563E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Болгария</w:t>
      </w:r>
      <w:r w:rsidR="00DA0789" w:rsidRPr="003563E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, 2) </w:t>
      </w:r>
      <w:r w:rsidRPr="003563ED">
        <w:rPr>
          <w:rFonts w:ascii="Times New Roman" w:hAnsi="Times New Roman" w:cs="Times New Roman"/>
          <w:sz w:val="28"/>
          <w:szCs w:val="28"/>
        </w:rPr>
        <w:t>Византия</w:t>
      </w:r>
      <w:r w:rsidR="00DA0789" w:rsidRPr="003563ED">
        <w:rPr>
          <w:rFonts w:ascii="Times New Roman" w:hAnsi="Times New Roman" w:cs="Times New Roman"/>
          <w:sz w:val="28"/>
          <w:szCs w:val="28"/>
        </w:rPr>
        <w:t xml:space="preserve">, 3) </w:t>
      </w:r>
      <w:r w:rsidRPr="003563ED">
        <w:rPr>
          <w:rFonts w:ascii="Times New Roman" w:hAnsi="Times New Roman" w:cs="Times New Roman"/>
          <w:sz w:val="28"/>
          <w:szCs w:val="28"/>
        </w:rPr>
        <w:t>Польша</w:t>
      </w:r>
      <w:r w:rsidR="00DA0789" w:rsidRPr="003563ED">
        <w:rPr>
          <w:rFonts w:ascii="Times New Roman" w:hAnsi="Times New Roman" w:cs="Times New Roman"/>
          <w:sz w:val="28"/>
          <w:szCs w:val="28"/>
        </w:rPr>
        <w:t xml:space="preserve">, 4) </w:t>
      </w:r>
      <w:r w:rsidRPr="003563ED">
        <w:rPr>
          <w:rFonts w:ascii="Times New Roman" w:hAnsi="Times New Roman" w:cs="Times New Roman"/>
          <w:sz w:val="28"/>
          <w:szCs w:val="28"/>
        </w:rPr>
        <w:t>Швеция</w:t>
      </w:r>
      <w:r w:rsidR="00DA0789" w:rsidRPr="003563ED">
        <w:rPr>
          <w:rFonts w:ascii="Times New Roman" w:hAnsi="Times New Roman" w:cs="Times New Roman"/>
          <w:sz w:val="28"/>
          <w:szCs w:val="28"/>
        </w:rPr>
        <w:t>.</w:t>
      </w:r>
    </w:p>
    <w:p w:rsidR="008F0B2B" w:rsidRPr="008F0B2B" w:rsidRDefault="008F0B2B" w:rsidP="006553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F0B2B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tbl>
      <w:tblPr>
        <w:tblStyle w:val="a4"/>
        <w:tblW w:w="0" w:type="auto"/>
        <w:tblInd w:w="108" w:type="dxa"/>
        <w:tblLook w:val="04A0"/>
      </w:tblPr>
      <w:tblGrid>
        <w:gridCol w:w="1985"/>
        <w:gridCol w:w="2410"/>
        <w:gridCol w:w="2268"/>
        <w:gridCol w:w="2693"/>
      </w:tblGrid>
      <w:tr w:rsidR="00170E67" w:rsidRPr="009D63F5" w:rsidTr="00A614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9D63F5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9D63F5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9D63F5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9D63F5"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1.4</w:t>
            </w:r>
          </w:p>
        </w:tc>
      </w:tr>
      <w:tr w:rsidR="00170E67" w:rsidRPr="009D63F5" w:rsidTr="00A614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ind w:firstLine="709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</w:tr>
    </w:tbl>
    <w:p w:rsidR="00170E67" w:rsidRPr="009D63F5" w:rsidRDefault="00170E67" w:rsidP="00655385">
      <w:pPr>
        <w:spacing w:after="0" w:line="360" w:lineRule="auto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170E67" w:rsidRPr="009D63F5" w:rsidRDefault="00170E67" w:rsidP="003563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D63F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Задание 2</w:t>
      </w:r>
      <w:r w:rsidRPr="009D63F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  <w:r w:rsidRPr="009D6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Выберите несколько верных ответов в каждом блоке 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(по 2 балла за каждый правильный ответ, максимальный балл – </w:t>
      </w:r>
      <w:r w:rsidR="0026758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8 баллов):</w:t>
      </w:r>
      <w:r w:rsidRPr="009D63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70E67" w:rsidRPr="009D63F5" w:rsidRDefault="00170E67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2.1.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A614B0" w:rsidRPr="009D63F5">
        <w:rPr>
          <w:rFonts w:ascii="Times New Roman" w:hAnsi="Times New Roman" w:cs="Times New Roman"/>
          <w:b/>
          <w:sz w:val="28"/>
          <w:szCs w:val="28"/>
        </w:rPr>
        <w:t>Современниками были:</w:t>
      </w:r>
    </w:p>
    <w:p w:rsidR="00A614B0" w:rsidRPr="009D63F5" w:rsidRDefault="00A614B0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lastRenderedPageBreak/>
        <w:t>1).</w:t>
      </w:r>
      <w:r w:rsidR="000C053F" w:rsidRPr="009D63F5">
        <w:rPr>
          <w:rFonts w:ascii="Times New Roman" w:hAnsi="Times New Roman" w:cs="Times New Roman"/>
          <w:sz w:val="28"/>
          <w:szCs w:val="28"/>
        </w:rPr>
        <w:t xml:space="preserve">  </w:t>
      </w:r>
      <w:r w:rsidR="00576FC2" w:rsidRPr="009D63F5">
        <w:rPr>
          <w:rFonts w:ascii="Times New Roman" w:hAnsi="Times New Roman" w:cs="Times New Roman"/>
          <w:sz w:val="28"/>
          <w:szCs w:val="28"/>
        </w:rPr>
        <w:t>Иосиф Волоцкий</w:t>
      </w:r>
      <w:r w:rsidR="00EA4416">
        <w:rPr>
          <w:rFonts w:ascii="Times New Roman" w:hAnsi="Times New Roman" w:cs="Times New Roman"/>
          <w:sz w:val="28"/>
          <w:szCs w:val="28"/>
        </w:rPr>
        <w:t>, 2)</w:t>
      </w:r>
      <w:r w:rsidR="000C053F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sz w:val="28"/>
          <w:szCs w:val="28"/>
        </w:rPr>
        <w:t>Сергей Радонежский</w:t>
      </w:r>
      <w:r w:rsidR="00EA4416">
        <w:rPr>
          <w:rFonts w:ascii="Times New Roman" w:hAnsi="Times New Roman" w:cs="Times New Roman"/>
          <w:sz w:val="28"/>
          <w:szCs w:val="28"/>
        </w:rPr>
        <w:t xml:space="preserve">, </w:t>
      </w:r>
      <w:r w:rsidR="000C053F" w:rsidRPr="009D63F5">
        <w:rPr>
          <w:rFonts w:ascii="Times New Roman" w:hAnsi="Times New Roman" w:cs="Times New Roman"/>
          <w:sz w:val="28"/>
          <w:szCs w:val="28"/>
        </w:rPr>
        <w:t>3</w:t>
      </w:r>
      <w:r w:rsidR="00EA4416">
        <w:rPr>
          <w:rFonts w:ascii="Times New Roman" w:hAnsi="Times New Roman" w:cs="Times New Roman"/>
          <w:sz w:val="28"/>
          <w:szCs w:val="28"/>
        </w:rPr>
        <w:t>)</w:t>
      </w:r>
      <w:r w:rsidRPr="009D63F5">
        <w:rPr>
          <w:rFonts w:ascii="Times New Roman" w:hAnsi="Times New Roman" w:cs="Times New Roman"/>
          <w:sz w:val="28"/>
          <w:szCs w:val="28"/>
        </w:rPr>
        <w:t xml:space="preserve"> Иван </w:t>
      </w:r>
      <w:r w:rsidRPr="009D63F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A4416">
        <w:rPr>
          <w:rFonts w:ascii="Times New Roman" w:hAnsi="Times New Roman" w:cs="Times New Roman"/>
          <w:sz w:val="28"/>
          <w:szCs w:val="28"/>
        </w:rPr>
        <w:t>,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0C053F" w:rsidRPr="009D63F5">
        <w:rPr>
          <w:rFonts w:ascii="Times New Roman" w:hAnsi="Times New Roman" w:cs="Times New Roman"/>
          <w:sz w:val="28"/>
          <w:szCs w:val="28"/>
        </w:rPr>
        <w:t>4</w:t>
      </w:r>
      <w:r w:rsidR="00EA4416">
        <w:rPr>
          <w:rFonts w:ascii="Times New Roman" w:hAnsi="Times New Roman" w:cs="Times New Roman"/>
          <w:sz w:val="28"/>
          <w:szCs w:val="28"/>
        </w:rPr>
        <w:t>)</w:t>
      </w:r>
      <w:r w:rsidRPr="009D63F5">
        <w:rPr>
          <w:rFonts w:ascii="Times New Roman" w:hAnsi="Times New Roman" w:cs="Times New Roman"/>
          <w:sz w:val="28"/>
          <w:szCs w:val="28"/>
        </w:rPr>
        <w:t xml:space="preserve"> Сильвестр</w:t>
      </w:r>
      <w:r w:rsidR="00EA4416">
        <w:rPr>
          <w:rFonts w:ascii="Times New Roman" w:hAnsi="Times New Roman" w:cs="Times New Roman"/>
          <w:sz w:val="28"/>
          <w:szCs w:val="28"/>
        </w:rPr>
        <w:t>.</w:t>
      </w:r>
    </w:p>
    <w:p w:rsidR="00170E67" w:rsidRPr="009D63F5" w:rsidRDefault="00170E67" w:rsidP="003563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2.2.</w:t>
      </w:r>
      <w:r w:rsidR="000C053F" w:rsidRPr="009D63F5">
        <w:rPr>
          <w:rFonts w:ascii="Times New Roman" w:hAnsi="Times New Roman" w:cs="Times New Roman"/>
          <w:b/>
          <w:sz w:val="28"/>
          <w:szCs w:val="28"/>
        </w:rPr>
        <w:t xml:space="preserve"> Какие понятия относятся к царствованию Ивана Грозного?</w:t>
      </w:r>
    </w:p>
    <w:p w:rsidR="000C053F" w:rsidRPr="009D63F5" w:rsidRDefault="000C053F" w:rsidP="003563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1.</w:t>
      </w:r>
      <w:r w:rsidR="00203306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sz w:val="28"/>
          <w:szCs w:val="28"/>
        </w:rPr>
        <w:t>Сенат</w:t>
      </w:r>
      <w:r w:rsidR="00EA4416">
        <w:rPr>
          <w:rFonts w:ascii="Times New Roman" w:hAnsi="Times New Roman" w:cs="Times New Roman"/>
          <w:sz w:val="28"/>
          <w:szCs w:val="28"/>
        </w:rPr>
        <w:t xml:space="preserve">, </w:t>
      </w:r>
      <w:r w:rsidRPr="009D63F5">
        <w:rPr>
          <w:rFonts w:ascii="Times New Roman" w:hAnsi="Times New Roman" w:cs="Times New Roman"/>
          <w:sz w:val="28"/>
          <w:szCs w:val="28"/>
        </w:rPr>
        <w:t>2.</w:t>
      </w:r>
      <w:r w:rsidR="00203306" w:rsidRPr="009D63F5">
        <w:rPr>
          <w:rFonts w:ascii="Times New Roman" w:hAnsi="Times New Roman" w:cs="Times New Roman"/>
          <w:sz w:val="28"/>
          <w:szCs w:val="28"/>
        </w:rPr>
        <w:t xml:space="preserve"> Опричнина</w:t>
      </w:r>
      <w:r w:rsidR="00EA4416">
        <w:rPr>
          <w:rFonts w:ascii="Times New Roman" w:hAnsi="Times New Roman" w:cs="Times New Roman"/>
          <w:sz w:val="28"/>
          <w:szCs w:val="28"/>
        </w:rPr>
        <w:t xml:space="preserve">, </w:t>
      </w:r>
      <w:r w:rsidRPr="009D63F5">
        <w:rPr>
          <w:rFonts w:ascii="Times New Roman" w:hAnsi="Times New Roman" w:cs="Times New Roman"/>
          <w:sz w:val="28"/>
          <w:szCs w:val="28"/>
        </w:rPr>
        <w:t>3.</w:t>
      </w:r>
      <w:r w:rsidR="00203306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sz w:val="28"/>
          <w:szCs w:val="28"/>
        </w:rPr>
        <w:t>Кондиции</w:t>
      </w:r>
      <w:r w:rsidR="00EA4416">
        <w:rPr>
          <w:rFonts w:ascii="Times New Roman" w:hAnsi="Times New Roman" w:cs="Times New Roman"/>
          <w:sz w:val="28"/>
          <w:szCs w:val="28"/>
        </w:rPr>
        <w:t xml:space="preserve">, </w:t>
      </w:r>
      <w:r w:rsidRPr="009D63F5">
        <w:rPr>
          <w:rFonts w:ascii="Times New Roman" w:hAnsi="Times New Roman" w:cs="Times New Roman"/>
          <w:sz w:val="28"/>
          <w:szCs w:val="28"/>
        </w:rPr>
        <w:t>4.</w:t>
      </w:r>
      <w:r w:rsidR="00203306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EA4416">
        <w:rPr>
          <w:rFonts w:ascii="Times New Roman" w:hAnsi="Times New Roman" w:cs="Times New Roman"/>
          <w:sz w:val="28"/>
          <w:szCs w:val="28"/>
        </w:rPr>
        <w:t>Стоглав.</w:t>
      </w:r>
    </w:p>
    <w:p w:rsidR="00170E67" w:rsidRPr="009D63F5" w:rsidRDefault="00170E67" w:rsidP="003563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2.3.</w:t>
      </w:r>
      <w:r w:rsidRPr="009D63F5"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</w:t>
      </w:r>
      <w:r w:rsidR="007D7297" w:rsidRPr="009D6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события произошли в правление Алексея Михайловича?</w:t>
      </w:r>
    </w:p>
    <w:p w:rsidR="007D7297" w:rsidRPr="009D63F5" w:rsidRDefault="007D7297" w:rsidP="003563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A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Смоленская война</w:t>
      </w:r>
      <w:r w:rsidR="00EA44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D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A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Церковный раскол</w:t>
      </w:r>
      <w:r w:rsidR="00EA44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D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996" w:rsidRPr="00CD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996"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D3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Крымские походы,</w:t>
      </w:r>
    </w:p>
    <w:p w:rsidR="007D7297" w:rsidRPr="009D63F5" w:rsidRDefault="00CD3996" w:rsidP="003563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7297"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4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297"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Освободит</w:t>
      </w:r>
      <w:r w:rsidR="00532EC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D7297" w:rsidRPr="009D63F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льное движение под руководством Б. Хмельницкого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E67" w:rsidRPr="009D63F5" w:rsidRDefault="00170E67" w:rsidP="003563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2.4</w:t>
      </w:r>
      <w:r w:rsidRPr="009D63F5">
        <w:rPr>
          <w:rFonts w:ascii="Times New Roman" w:hAnsi="Times New Roman" w:cs="Times New Roman"/>
          <w:sz w:val="28"/>
          <w:szCs w:val="28"/>
        </w:rPr>
        <w:t xml:space="preserve">. </w:t>
      </w:r>
      <w:r w:rsidR="00B660D7" w:rsidRPr="009D63F5">
        <w:rPr>
          <w:rFonts w:ascii="Times New Roman" w:hAnsi="Times New Roman" w:cs="Times New Roman"/>
          <w:b/>
          <w:sz w:val="28"/>
          <w:szCs w:val="28"/>
        </w:rPr>
        <w:t>Какие</w:t>
      </w:r>
      <w:r w:rsidRPr="009D63F5">
        <w:rPr>
          <w:rFonts w:ascii="Times New Roman" w:hAnsi="Times New Roman" w:cs="Times New Roman"/>
          <w:b/>
          <w:sz w:val="28"/>
          <w:szCs w:val="28"/>
        </w:rPr>
        <w:t xml:space="preserve"> из перечисленных памятников </w:t>
      </w:r>
      <w:r w:rsidR="007D7297" w:rsidRPr="009D63F5">
        <w:rPr>
          <w:rFonts w:ascii="Times New Roman" w:hAnsi="Times New Roman" w:cs="Times New Roman"/>
          <w:b/>
          <w:sz w:val="28"/>
          <w:szCs w:val="28"/>
        </w:rPr>
        <w:t>находятся на территории Московского кремля:</w:t>
      </w:r>
    </w:p>
    <w:p w:rsidR="007D7297" w:rsidRPr="00AC584C" w:rsidRDefault="00576FC2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1. Храм Святого Ильи</w:t>
      </w:r>
      <w:r w:rsidR="00AC584C">
        <w:rPr>
          <w:rFonts w:ascii="Times New Roman" w:hAnsi="Times New Roman" w:cs="Times New Roman"/>
          <w:sz w:val="28"/>
          <w:szCs w:val="28"/>
        </w:rPr>
        <w:t xml:space="preserve">, </w:t>
      </w:r>
      <w:r w:rsidR="007D7297" w:rsidRPr="009D63F5">
        <w:rPr>
          <w:rFonts w:ascii="Times New Roman" w:hAnsi="Times New Roman" w:cs="Times New Roman"/>
          <w:sz w:val="28"/>
          <w:szCs w:val="28"/>
        </w:rPr>
        <w:t xml:space="preserve">2. </w:t>
      </w:r>
      <w:r w:rsidR="00963804" w:rsidRPr="009D63F5">
        <w:rPr>
          <w:rFonts w:ascii="Times New Roman" w:hAnsi="Times New Roman" w:cs="Times New Roman"/>
          <w:sz w:val="28"/>
          <w:szCs w:val="28"/>
        </w:rPr>
        <w:fldChar w:fldCharType="begin"/>
      </w:r>
      <w:r w:rsidR="007D7297" w:rsidRPr="009D63F5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"https://ru.wikipedia.org/wiki/%D0%94%D0%BC%D0%B8%D1%82%D1%80%D0%B8%D0%B5%D0%B2%D1%81%D0%BA%D0%B8%D0%B9_%D1%81%D0%BE%D0%B1%D0%BE%D1%80" \t "_blank" </w:instrText>
      </w:r>
      <w:r w:rsidR="00963804" w:rsidRPr="009D63F5">
        <w:rPr>
          <w:rFonts w:ascii="Times New Roman" w:hAnsi="Times New Roman" w:cs="Times New Roman"/>
          <w:sz w:val="28"/>
          <w:szCs w:val="28"/>
        </w:rPr>
        <w:fldChar w:fldCharType="separate"/>
      </w:r>
      <w:r w:rsidR="007D7297" w:rsidRPr="009D6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Дмитриевский собор</w:t>
      </w:r>
      <w:r w:rsidR="00AC584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</w:p>
    <w:p w:rsidR="00170E67" w:rsidRDefault="00963804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fldChar w:fldCharType="end"/>
      </w:r>
      <w:r w:rsidR="007D7297" w:rsidRPr="009D63F5">
        <w:rPr>
          <w:rFonts w:ascii="Times New Roman" w:hAnsi="Times New Roman" w:cs="Times New Roman"/>
          <w:sz w:val="28"/>
          <w:szCs w:val="28"/>
        </w:rPr>
        <w:t>3. Архангельский собор</w:t>
      </w:r>
      <w:r w:rsidR="00AC584C">
        <w:rPr>
          <w:rFonts w:ascii="Times New Roman" w:hAnsi="Times New Roman" w:cs="Times New Roman"/>
          <w:sz w:val="28"/>
          <w:szCs w:val="28"/>
        </w:rPr>
        <w:t xml:space="preserve">, </w:t>
      </w:r>
      <w:r w:rsidR="007D7297" w:rsidRPr="009D63F5">
        <w:rPr>
          <w:rFonts w:ascii="Times New Roman" w:hAnsi="Times New Roman" w:cs="Times New Roman"/>
          <w:sz w:val="28"/>
          <w:szCs w:val="28"/>
        </w:rPr>
        <w:t>4. Грановитая палата</w:t>
      </w:r>
      <w:r w:rsidR="00AC584C">
        <w:rPr>
          <w:rFonts w:ascii="Times New Roman" w:hAnsi="Times New Roman" w:cs="Times New Roman"/>
          <w:sz w:val="28"/>
          <w:szCs w:val="28"/>
        </w:rPr>
        <w:t>.</w:t>
      </w:r>
    </w:p>
    <w:p w:rsidR="008F0B2B" w:rsidRPr="008F0B2B" w:rsidRDefault="008F0B2B" w:rsidP="003563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0B2B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2112"/>
        <w:gridCol w:w="2759"/>
        <w:gridCol w:w="2377"/>
        <w:gridCol w:w="2323"/>
      </w:tblGrid>
      <w:tr w:rsidR="00170E67" w:rsidRPr="009D63F5" w:rsidTr="00170E67"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2.2</w:t>
            </w:r>
            <w:r w:rsidR="00A06BB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2.3.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2.4.</w:t>
            </w:r>
          </w:p>
        </w:tc>
      </w:tr>
      <w:tr w:rsidR="00170E67" w:rsidRPr="009D63F5" w:rsidTr="00170E67"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3563E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97" w:rsidRPr="009D63F5" w:rsidRDefault="007D7297" w:rsidP="003563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70E67" w:rsidRPr="009D63F5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3.</w:t>
      </w:r>
      <w:r w:rsidRPr="009D63F5">
        <w:rPr>
          <w:rFonts w:ascii="Times New Roman" w:hAnsi="Times New Roman" w:cs="Times New Roman"/>
          <w:b/>
          <w:sz w:val="28"/>
          <w:szCs w:val="28"/>
        </w:rPr>
        <w:t xml:space="preserve"> По какому историческому критерию образованы ряды </w:t>
      </w:r>
      <w:r w:rsidRPr="009D63F5">
        <w:rPr>
          <w:rFonts w:ascii="Times New Roman" w:hAnsi="Times New Roman" w:cs="Times New Roman"/>
          <w:i/>
          <w:sz w:val="28"/>
          <w:szCs w:val="28"/>
        </w:rPr>
        <w:t>(</w:t>
      </w:r>
      <w:r w:rsidR="008E7976"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2</w:t>
      </w:r>
      <w:r w:rsidR="00100349"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балл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а за каждый </w:t>
      </w:r>
      <w:r w:rsidR="008E7976"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полный 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прави</w:t>
      </w:r>
      <w:r w:rsidR="004406C1"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льный ответ, максимальный балл </w:t>
      </w:r>
      <w:r w:rsidRPr="009D63F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8E7976" w:rsidRPr="009D63F5">
        <w:rPr>
          <w:rFonts w:ascii="Times New Roman" w:hAnsi="Times New Roman" w:cs="Times New Roman"/>
          <w:i/>
          <w:sz w:val="28"/>
          <w:szCs w:val="28"/>
        </w:rPr>
        <w:t>8</w:t>
      </w:r>
      <w:r w:rsidR="00100349" w:rsidRPr="009D63F5">
        <w:rPr>
          <w:rFonts w:ascii="Times New Roman" w:hAnsi="Times New Roman" w:cs="Times New Roman"/>
          <w:i/>
          <w:sz w:val="28"/>
          <w:szCs w:val="28"/>
        </w:rPr>
        <w:t xml:space="preserve"> ба</w:t>
      </w:r>
      <w:r w:rsidR="00A06BB4">
        <w:rPr>
          <w:rFonts w:ascii="Times New Roman" w:hAnsi="Times New Roman" w:cs="Times New Roman"/>
          <w:i/>
          <w:sz w:val="28"/>
          <w:szCs w:val="28"/>
        </w:rPr>
        <w:t>л</w:t>
      </w:r>
      <w:r w:rsidR="00100349" w:rsidRPr="009D63F5">
        <w:rPr>
          <w:rFonts w:ascii="Times New Roman" w:hAnsi="Times New Roman" w:cs="Times New Roman"/>
          <w:i/>
          <w:sz w:val="28"/>
          <w:szCs w:val="28"/>
        </w:rPr>
        <w:t>лов</w:t>
      </w:r>
      <w:r w:rsidR="004406C1" w:rsidRPr="009D63F5">
        <w:rPr>
          <w:rFonts w:ascii="Times New Roman" w:hAnsi="Times New Roman" w:cs="Times New Roman"/>
          <w:i/>
          <w:sz w:val="28"/>
          <w:szCs w:val="28"/>
        </w:rPr>
        <w:t>)</w:t>
      </w:r>
    </w:p>
    <w:p w:rsidR="00170E67" w:rsidRPr="009D63F5" w:rsidRDefault="00170E67" w:rsidP="003563ED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i w:val="0"/>
          <w:iCs w:val="0"/>
        </w:rPr>
      </w:pPr>
    </w:p>
    <w:p w:rsidR="00170E67" w:rsidRDefault="00170E67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 xml:space="preserve"> 3.1</w:t>
      </w:r>
      <w:r w:rsidR="007D7297" w:rsidRPr="009D63F5">
        <w:rPr>
          <w:rFonts w:ascii="Times New Roman" w:hAnsi="Times New Roman" w:cs="Times New Roman"/>
          <w:sz w:val="28"/>
          <w:szCs w:val="28"/>
        </w:rPr>
        <w:t xml:space="preserve">.Феофан Грек, Андрей 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Рублев, Дионисий, Симон Ушаков </w:t>
      </w:r>
      <w:r w:rsidR="00A06BB4">
        <w:rPr>
          <w:rFonts w:ascii="Times New Roman" w:hAnsi="Times New Roman" w:cs="Times New Roman"/>
          <w:sz w:val="28"/>
          <w:szCs w:val="28"/>
        </w:rPr>
        <w:t xml:space="preserve"> </w:t>
      </w:r>
      <w:r w:rsidR="00DA7973" w:rsidRPr="009D63F5">
        <w:rPr>
          <w:rFonts w:ascii="Times New Roman" w:hAnsi="Times New Roman" w:cs="Times New Roman"/>
          <w:sz w:val="28"/>
          <w:szCs w:val="28"/>
        </w:rPr>
        <w:t>–</w:t>
      </w:r>
      <w:r w:rsidR="00A06BB4">
        <w:rPr>
          <w:rFonts w:ascii="Times New Roman" w:hAnsi="Times New Roman" w:cs="Times New Roman"/>
          <w:sz w:val="28"/>
          <w:szCs w:val="28"/>
        </w:rPr>
        <w:t xml:space="preserve"> 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AC584C">
        <w:rPr>
          <w:rFonts w:ascii="Times New Roman" w:hAnsi="Times New Roman" w:cs="Times New Roman"/>
          <w:sz w:val="28"/>
          <w:szCs w:val="28"/>
        </w:rPr>
        <w:t>________</w:t>
      </w:r>
    </w:p>
    <w:p w:rsidR="00AC584C" w:rsidRPr="009D63F5" w:rsidRDefault="00AC584C" w:rsidP="003563ED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:rsidR="00170E67" w:rsidRPr="009D63F5" w:rsidRDefault="00170E67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3.2.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 1613, 1645, 1682 гг.</w:t>
      </w:r>
      <w:r w:rsidR="00532EC4">
        <w:rPr>
          <w:rFonts w:ascii="Times New Roman" w:hAnsi="Times New Roman" w:cs="Times New Roman"/>
          <w:sz w:val="28"/>
          <w:szCs w:val="28"/>
        </w:rPr>
        <w:t xml:space="preserve"> 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- </w:t>
      </w:r>
      <w:r w:rsidR="00AC584C"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170E67" w:rsidRPr="009D63F5" w:rsidRDefault="00170E67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3.3.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741E95" w:rsidRPr="009D63F5">
        <w:rPr>
          <w:rFonts w:ascii="Times New Roman" w:hAnsi="Times New Roman" w:cs="Times New Roman"/>
          <w:sz w:val="28"/>
          <w:szCs w:val="28"/>
        </w:rPr>
        <w:t>Фернан Магеллан, Америго Веспуччи, Христофор Колумб, Васко да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 Гама</w:t>
      </w:r>
      <w:r w:rsidR="00AC584C">
        <w:rPr>
          <w:rFonts w:ascii="Times New Roman" w:hAnsi="Times New Roman" w:cs="Times New Roman"/>
          <w:sz w:val="28"/>
          <w:szCs w:val="28"/>
        </w:rPr>
        <w:t xml:space="preserve"> 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- </w:t>
      </w:r>
      <w:r w:rsidR="00AC584C">
        <w:rPr>
          <w:rFonts w:ascii="Times New Roman" w:hAnsi="Times New Roman" w:cs="Times New Roman"/>
          <w:sz w:val="28"/>
          <w:szCs w:val="28"/>
        </w:rPr>
        <w:t>__________________________________________________________.</w:t>
      </w:r>
    </w:p>
    <w:p w:rsidR="00170E67" w:rsidRPr="009D63F5" w:rsidRDefault="00170E67" w:rsidP="003563E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3.4.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741E95" w:rsidRPr="009D63F5">
        <w:rPr>
          <w:rFonts w:ascii="Times New Roman" w:hAnsi="Times New Roman" w:cs="Times New Roman"/>
          <w:sz w:val="28"/>
          <w:szCs w:val="28"/>
        </w:rPr>
        <w:t>Сражение у мыса Гангут, взятие Ниеншанца, сражение при Лесно</w:t>
      </w:r>
      <w:r w:rsidR="00DA7973" w:rsidRPr="009D63F5">
        <w:rPr>
          <w:rFonts w:ascii="Times New Roman" w:hAnsi="Times New Roman" w:cs="Times New Roman"/>
          <w:sz w:val="28"/>
          <w:szCs w:val="28"/>
        </w:rPr>
        <w:t xml:space="preserve">й, Гренгамское сражение – </w:t>
      </w:r>
      <w:r w:rsidR="00AC584C">
        <w:rPr>
          <w:rFonts w:ascii="Times New Roman" w:hAnsi="Times New Roman" w:cs="Times New Roman"/>
          <w:sz w:val="28"/>
          <w:szCs w:val="28"/>
        </w:rPr>
        <w:t>___________________________________________.</w:t>
      </w:r>
    </w:p>
    <w:p w:rsidR="00170E67" w:rsidRPr="009D63F5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4.</w:t>
      </w:r>
      <w:r w:rsidRPr="009D6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sz w:val="28"/>
          <w:szCs w:val="28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</w:t>
      </w:r>
      <w:r w:rsidRPr="009D63F5">
        <w:rPr>
          <w:rFonts w:ascii="Times New Roman" w:hAnsi="Times New Roman" w:cs="Times New Roman"/>
          <w:sz w:val="28"/>
          <w:szCs w:val="28"/>
        </w:rPr>
        <w:lastRenderedPageBreak/>
        <w:t>является лишним по данному основанию</w:t>
      </w:r>
      <w:r w:rsidRPr="009D6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i/>
          <w:sz w:val="28"/>
          <w:szCs w:val="28"/>
        </w:rPr>
        <w:t>(</w:t>
      </w:r>
      <w:r w:rsidR="0026758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1</w:t>
      </w:r>
      <w:r w:rsidR="004D6A2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балл</w:t>
      </w:r>
      <w:r w:rsidR="0026758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="004D6A2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за лишний элемент, его объяснение, и </w:t>
      </w:r>
      <w:r w:rsidR="002027C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1 балл</w:t>
      </w:r>
      <w:r w:rsidR="004D6A2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за корректное обоснование ряда, максимальный балл – </w:t>
      </w:r>
      <w:r w:rsidR="002027C9">
        <w:rPr>
          <w:rFonts w:ascii="Times New Roman" w:hAnsi="Times New Roman" w:cs="Times New Roman"/>
          <w:i/>
          <w:sz w:val="28"/>
          <w:szCs w:val="28"/>
        </w:rPr>
        <w:t>8</w:t>
      </w:r>
      <w:r w:rsidR="004D6A20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 w:rsidRPr="009D63F5">
        <w:rPr>
          <w:rFonts w:ascii="Times New Roman" w:hAnsi="Times New Roman" w:cs="Times New Roman"/>
          <w:i/>
          <w:sz w:val="28"/>
          <w:szCs w:val="28"/>
        </w:rPr>
        <w:t>).</w:t>
      </w:r>
    </w:p>
    <w:p w:rsidR="00170E67" w:rsidRPr="009D63F5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E67" w:rsidRDefault="00170E67" w:rsidP="003563ED">
      <w:pPr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9D63F5"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  <w:t>4.1.</w:t>
      </w:r>
      <w:r w:rsidR="00992A81" w:rsidRPr="009D63F5"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</w:t>
      </w:r>
      <w:r w:rsidR="00477FD1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Ономастика, нумизматика,</w:t>
      </w:r>
      <w:r w:rsidR="00314B46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геральдика, </w:t>
      </w:r>
      <w:r w:rsidR="00992A81" w:rsidRPr="009D63F5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сфрагистика, лингвистика</w:t>
      </w:r>
      <w:r w:rsidR="008F0B2B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415744" w:rsidRPr="009D63F5" w:rsidRDefault="00415744" w:rsidP="003563ED">
      <w:pPr>
        <w:spacing w:after="0" w:line="360" w:lineRule="auto"/>
        <w:jc w:val="both"/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_______________________________________________________________</w:t>
      </w:r>
    </w:p>
    <w:p w:rsidR="00415744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4.2.</w:t>
      </w:r>
      <w:r w:rsidR="00532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4D0" w:rsidRPr="009D63F5">
        <w:rPr>
          <w:rFonts w:ascii="Times New Roman" w:hAnsi="Times New Roman" w:cs="Times New Roman"/>
          <w:sz w:val="28"/>
          <w:szCs w:val="28"/>
        </w:rPr>
        <w:t>Ярлык, харадж</w:t>
      </w:r>
      <w:r w:rsidR="00741E95" w:rsidRPr="009D63F5">
        <w:rPr>
          <w:rFonts w:ascii="Times New Roman" w:hAnsi="Times New Roman" w:cs="Times New Roman"/>
          <w:sz w:val="28"/>
          <w:szCs w:val="28"/>
        </w:rPr>
        <w:t>, выход, мыт</w:t>
      </w:r>
      <w:r w:rsidR="00532EC4">
        <w:rPr>
          <w:rFonts w:ascii="Times New Roman" w:hAnsi="Times New Roman" w:cs="Times New Roman"/>
          <w:sz w:val="28"/>
          <w:szCs w:val="28"/>
        </w:rPr>
        <w:t xml:space="preserve">____________________________________                                                                             </w:t>
      </w:r>
    </w:p>
    <w:p w:rsidR="00170E67" w:rsidRPr="009D63F5" w:rsidRDefault="00B044D0" w:rsidP="003563E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744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4.3.</w:t>
      </w:r>
      <w:r w:rsidR="00314B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E95" w:rsidRPr="009D63F5">
        <w:rPr>
          <w:rFonts w:ascii="Times New Roman" w:hAnsi="Times New Roman" w:cs="Times New Roman"/>
          <w:sz w:val="28"/>
          <w:szCs w:val="28"/>
        </w:rPr>
        <w:t>Никита Кожемяка,</w:t>
      </w:r>
      <w:r w:rsidR="00741E95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 Пересвет, </w:t>
      </w:r>
      <w:r w:rsidR="008F0B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1E95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>Родион Ослябя</w:t>
      </w:r>
      <w:r w:rsidR="00532EC4">
        <w:rPr>
          <w:rFonts w:ascii="Times New Roman" w:hAnsi="Times New Roman" w:cs="Times New Roman"/>
          <w:sz w:val="28"/>
          <w:szCs w:val="28"/>
        </w:rPr>
        <w:t>, Дмитрий Боброк-</w:t>
      </w:r>
      <w:r w:rsidR="00415744">
        <w:rPr>
          <w:rFonts w:ascii="Times New Roman" w:hAnsi="Times New Roman" w:cs="Times New Roman"/>
          <w:sz w:val="28"/>
          <w:szCs w:val="28"/>
        </w:rPr>
        <w:t>Волынский ____________________________________________________</w:t>
      </w:r>
    </w:p>
    <w:p w:rsidR="008F0B2B" w:rsidRDefault="008F0B2B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4D0" w:rsidRDefault="00170E67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4.4.</w:t>
      </w:r>
      <w:r w:rsidR="00647DD5" w:rsidRPr="009D6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7DD5" w:rsidRPr="009D63F5">
        <w:rPr>
          <w:rFonts w:ascii="Times New Roman" w:hAnsi="Times New Roman" w:cs="Times New Roman"/>
          <w:sz w:val="28"/>
          <w:szCs w:val="28"/>
        </w:rPr>
        <w:t>Леонардо да Винчи, Рафаэль Санти, Микеланджело</w:t>
      </w:r>
      <w:r w:rsidR="00532EC4">
        <w:rPr>
          <w:rFonts w:ascii="Times New Roman" w:hAnsi="Times New Roman" w:cs="Times New Roman"/>
          <w:sz w:val="28"/>
          <w:szCs w:val="28"/>
        </w:rPr>
        <w:t xml:space="preserve"> Буанаротти</w:t>
      </w:r>
      <w:r w:rsidR="00647DD5" w:rsidRPr="009D63F5">
        <w:rPr>
          <w:rFonts w:ascii="Times New Roman" w:hAnsi="Times New Roman" w:cs="Times New Roman"/>
          <w:sz w:val="28"/>
          <w:szCs w:val="28"/>
        </w:rPr>
        <w:t xml:space="preserve">, </w:t>
      </w:r>
      <w:r w:rsidR="00992A81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>Альбрехт Дюрер</w:t>
      </w:r>
      <w:r w:rsidR="00B044D0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5744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</w:t>
      </w:r>
    </w:p>
    <w:p w:rsidR="00415744" w:rsidRPr="009D63F5" w:rsidRDefault="00415744" w:rsidP="00655385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44D0" w:rsidRPr="009D63F5" w:rsidRDefault="00170E67" w:rsidP="006553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5.</w:t>
      </w:r>
      <w:r w:rsidRPr="009D6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sz w:val="28"/>
          <w:szCs w:val="28"/>
        </w:rPr>
        <w:t xml:space="preserve">Установите соответствия. Запишите в таблицу выбранные цифры </w:t>
      </w:r>
    </w:p>
    <w:p w:rsidR="00170E67" w:rsidRPr="009D63F5" w:rsidRDefault="00170E67" w:rsidP="00655385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D63F5">
        <w:rPr>
          <w:rFonts w:ascii="Times New Roman" w:hAnsi="Times New Roman" w:cs="Times New Roman"/>
          <w:sz w:val="28"/>
          <w:szCs w:val="28"/>
        </w:rPr>
        <w:t xml:space="preserve">под соответствующими буквами. </w:t>
      </w:r>
      <w:r w:rsidR="001C5ACA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1C5ACA" w:rsidRPr="009D63F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</w:t>
      </w:r>
      <w:r w:rsidR="008E7976" w:rsidRPr="009D63F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 1 баллу</w:t>
      </w:r>
      <w:r w:rsidRPr="009D63F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за каждое соответствие, максимальный балл – 10 баллов)</w:t>
      </w:r>
    </w:p>
    <w:p w:rsidR="00170E67" w:rsidRPr="009D63F5" w:rsidRDefault="00170E67" w:rsidP="00655385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63F5">
        <w:rPr>
          <w:rFonts w:ascii="Times New Roman" w:hAnsi="Times New Roman" w:cs="Times New Roman"/>
          <w:sz w:val="28"/>
          <w:szCs w:val="28"/>
        </w:rPr>
        <w:t>5.1</w:t>
      </w:r>
      <w:r w:rsidRPr="009D63F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9D63F5">
        <w:rPr>
          <w:rFonts w:ascii="Times New Roman" w:hAnsi="Times New Roman" w:cs="Times New Roman"/>
          <w:sz w:val="28"/>
          <w:szCs w:val="28"/>
        </w:rPr>
        <w:t>Установите соответствия</w:t>
      </w:r>
      <w:r w:rsidR="00647DD5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</w:t>
      </w:r>
      <w:r w:rsidR="0023192A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произведениями русской культуры </w:t>
      </w:r>
      <w:r w:rsidR="0023192A" w:rsidRPr="009D63F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XVI</w:t>
      </w:r>
      <w:r w:rsidR="0023192A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века и их авторами или составителями</w:t>
      </w:r>
      <w:r w:rsidR="001C5ACA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568"/>
        <w:gridCol w:w="4218"/>
      </w:tblGrid>
      <w:tr w:rsidR="00170E67" w:rsidRPr="009D63F5" w:rsidTr="00170E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</w:tc>
      </w:tr>
      <w:tr w:rsidR="00170E67" w:rsidRPr="009D63F5" w:rsidTr="002319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«Апостол»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Аристотель Фиораванти</w:t>
            </w:r>
          </w:p>
        </w:tc>
      </w:tr>
      <w:tr w:rsidR="00170E67" w:rsidRPr="009D63F5" w:rsidTr="002319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Стены Китай города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Андрей Чохов</w:t>
            </w:r>
          </w:p>
        </w:tc>
      </w:tr>
      <w:tr w:rsidR="00170E67" w:rsidRPr="009D63F5" w:rsidTr="002319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Великие Четьи Минеи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Иван Федоров</w:t>
            </w:r>
          </w:p>
        </w:tc>
      </w:tr>
      <w:tr w:rsidR="00170E67" w:rsidRPr="009D63F5" w:rsidTr="002319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Успенский собор в Москве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Петрок Малый</w:t>
            </w:r>
          </w:p>
        </w:tc>
      </w:tr>
      <w:tr w:rsidR="00170E67" w:rsidRPr="009D63F5" w:rsidTr="002319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647DD5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Царь-пушка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23192A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Митрополит Макарий</w:t>
            </w:r>
          </w:p>
        </w:tc>
      </w:tr>
    </w:tbl>
    <w:p w:rsidR="00170E67" w:rsidRPr="00655385" w:rsidRDefault="00655385" w:rsidP="006553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809"/>
        <w:gridCol w:w="1843"/>
        <w:gridCol w:w="1701"/>
        <w:gridCol w:w="1985"/>
        <w:gridCol w:w="1985"/>
      </w:tblGrid>
      <w:tr w:rsidR="00170E67" w:rsidRPr="009D63F5" w:rsidTr="00170E6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170E67" w:rsidRPr="009D63F5" w:rsidTr="00170E6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67" w:rsidRPr="009D63F5" w:rsidRDefault="00170E67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704" w:rsidRPr="009D63F5" w:rsidRDefault="00290704" w:rsidP="006553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06A4E" w:rsidRPr="00655385" w:rsidRDefault="00170E67" w:rsidP="00655385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63F5"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506A4E" w:rsidRPr="009D63F5">
        <w:rPr>
          <w:rFonts w:ascii="Times New Roman" w:hAnsi="Times New Roman" w:cs="Times New Roman"/>
          <w:sz w:val="28"/>
          <w:szCs w:val="28"/>
        </w:rPr>
        <w:t>Установите соответствия</w:t>
      </w:r>
      <w:r w:rsidR="00506A4E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событиями </w:t>
      </w:r>
      <w:r w:rsidR="002107E9" w:rsidRPr="009D63F5">
        <w:rPr>
          <w:rFonts w:ascii="Times New Roman" w:hAnsi="Times New Roman" w:cs="Times New Roman"/>
          <w:sz w:val="28"/>
          <w:szCs w:val="28"/>
          <w:shd w:val="clear" w:color="auto" w:fill="FFFFFF"/>
        </w:rPr>
        <w:t>и именами их участников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568"/>
        <w:gridCol w:w="4218"/>
      </w:tblGrid>
      <w:tr w:rsidR="00506A4E" w:rsidRPr="009D63F5" w:rsidTr="004266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Событие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</w:tr>
      <w:tr w:rsidR="00506A4E" w:rsidRPr="009D63F5" w:rsidTr="00464D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Битва на реке Сити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Юрий Всеволодович</w:t>
            </w:r>
          </w:p>
        </w:tc>
      </w:tr>
      <w:tr w:rsidR="00464DB6" w:rsidRPr="009D63F5" w:rsidTr="00464D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Борьба за великое княжение Владимирское между Москвой и Тверью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Михаил Шеин</w:t>
            </w:r>
          </w:p>
        </w:tc>
      </w:tr>
      <w:tr w:rsidR="00464DB6" w:rsidRPr="009D63F5" w:rsidTr="00464D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Битва на реке Шелони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Иван Калита</w:t>
            </w:r>
          </w:p>
        </w:tc>
      </w:tr>
      <w:tr w:rsidR="00464DB6" w:rsidRPr="009D63F5" w:rsidTr="004266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Ливонская война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Даниил Холмский</w:t>
            </w:r>
          </w:p>
        </w:tc>
      </w:tr>
      <w:tr w:rsidR="00464DB6" w:rsidRPr="009D63F5" w:rsidTr="004266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Оборона Смоленска от польско-литовских войск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DB6" w:rsidRPr="009D63F5" w:rsidRDefault="00464DB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Андрей Курбский</w:t>
            </w:r>
          </w:p>
        </w:tc>
      </w:tr>
    </w:tbl>
    <w:p w:rsidR="008F0B2B" w:rsidRPr="008F0B2B" w:rsidRDefault="008F0B2B" w:rsidP="0065538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F0B2B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809"/>
        <w:gridCol w:w="1843"/>
        <w:gridCol w:w="1701"/>
        <w:gridCol w:w="1985"/>
        <w:gridCol w:w="1985"/>
      </w:tblGrid>
      <w:tr w:rsidR="00506A4E" w:rsidRPr="009D63F5" w:rsidTr="0042660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506A4E" w:rsidRPr="009D63F5" w:rsidTr="00992A81">
        <w:trPr>
          <w:trHeight w:val="5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4E" w:rsidRPr="009D63F5" w:rsidRDefault="00506A4E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0E67" w:rsidRPr="009D63F5" w:rsidRDefault="00170E67" w:rsidP="006553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70E67" w:rsidRPr="009D63F5" w:rsidRDefault="00170E67" w:rsidP="0065538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6.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23192A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23192A" w:rsidRPr="009D63F5">
        <w:rPr>
          <w:rFonts w:ascii="Times New Roman" w:hAnsi="Times New Roman" w:cs="Times New Roman"/>
          <w:b/>
          <w:i/>
          <w:sz w:val="28"/>
          <w:szCs w:val="28"/>
        </w:rPr>
        <w:t xml:space="preserve">Заполните пропуски в тексте </w:t>
      </w:r>
      <w:r w:rsidR="0023192A" w:rsidRPr="009D63F5">
        <w:rPr>
          <w:rFonts w:ascii="Times New Roman" w:hAnsi="Times New Roman" w:cs="Times New Roman"/>
          <w:i/>
          <w:sz w:val="28"/>
          <w:szCs w:val="28"/>
        </w:rPr>
        <w:t>(по 2 балла за вставку, максимальный бал</w:t>
      </w:r>
      <w:r w:rsidR="009D63F5" w:rsidRPr="009D63F5">
        <w:rPr>
          <w:rFonts w:ascii="Times New Roman" w:hAnsi="Times New Roman" w:cs="Times New Roman"/>
          <w:i/>
          <w:sz w:val="28"/>
          <w:szCs w:val="28"/>
        </w:rPr>
        <w:t>л 8</w:t>
      </w:r>
      <w:r w:rsidR="0023192A" w:rsidRPr="009D63F5"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23192A" w:rsidRPr="009D63F5" w:rsidRDefault="0023192A" w:rsidP="006553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 xml:space="preserve">В </w:t>
      </w:r>
      <w:r w:rsidRPr="009D63F5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9D63F5">
        <w:rPr>
          <w:rFonts w:ascii="Times New Roman" w:hAnsi="Times New Roman" w:cs="Times New Roman"/>
          <w:sz w:val="28"/>
          <w:szCs w:val="28"/>
        </w:rPr>
        <w:t xml:space="preserve"> веке помимо существующего со времен Древней Руси___________________- ______________</w:t>
      </w:r>
      <w:r w:rsidR="00290704" w:rsidRPr="009D63F5">
        <w:rPr>
          <w:rFonts w:ascii="Times New Roman" w:hAnsi="Times New Roman" w:cs="Times New Roman"/>
          <w:sz w:val="28"/>
          <w:szCs w:val="28"/>
        </w:rPr>
        <w:t xml:space="preserve">(А) </w:t>
      </w:r>
      <w:r w:rsidR="004D6A20">
        <w:rPr>
          <w:rFonts w:ascii="Times New Roman" w:hAnsi="Times New Roman" w:cs="Times New Roman"/>
          <w:sz w:val="28"/>
          <w:szCs w:val="28"/>
        </w:rPr>
        <w:t>типа зданий</w:t>
      </w:r>
      <w:r w:rsidRPr="009D63F5">
        <w:rPr>
          <w:rFonts w:ascii="Times New Roman" w:hAnsi="Times New Roman" w:cs="Times New Roman"/>
          <w:sz w:val="28"/>
          <w:szCs w:val="28"/>
        </w:rPr>
        <w:t xml:space="preserve"> в русской архитектуре появился новый, ________________________</w:t>
      </w:r>
      <w:r w:rsidR="00290704" w:rsidRPr="009D63F5">
        <w:rPr>
          <w:rFonts w:ascii="Times New Roman" w:hAnsi="Times New Roman" w:cs="Times New Roman"/>
          <w:sz w:val="28"/>
          <w:szCs w:val="28"/>
        </w:rPr>
        <w:t xml:space="preserve">(Б) </w:t>
      </w:r>
      <w:r w:rsidR="004D6A20">
        <w:rPr>
          <w:rFonts w:ascii="Times New Roman" w:hAnsi="Times New Roman" w:cs="Times New Roman"/>
          <w:sz w:val="28"/>
          <w:szCs w:val="28"/>
        </w:rPr>
        <w:t>тип. Именно в таком типе</w:t>
      </w:r>
      <w:r w:rsidRPr="009D63F5">
        <w:rPr>
          <w:rFonts w:ascii="Times New Roman" w:hAnsi="Times New Roman" w:cs="Times New Roman"/>
          <w:sz w:val="28"/>
          <w:szCs w:val="28"/>
        </w:rPr>
        <w:t xml:space="preserve"> сооруженная церковь___________________</w:t>
      </w:r>
      <w:r w:rsidR="00290704" w:rsidRPr="009D63F5">
        <w:rPr>
          <w:rFonts w:ascii="Times New Roman" w:hAnsi="Times New Roman" w:cs="Times New Roman"/>
          <w:sz w:val="28"/>
          <w:szCs w:val="28"/>
        </w:rPr>
        <w:t xml:space="preserve">(В) </w:t>
      </w:r>
      <w:r w:rsidRPr="009D63F5">
        <w:rPr>
          <w:rFonts w:ascii="Times New Roman" w:hAnsi="Times New Roman" w:cs="Times New Roman"/>
          <w:sz w:val="28"/>
          <w:szCs w:val="28"/>
        </w:rPr>
        <w:t>в селе</w:t>
      </w:r>
      <w:r w:rsidR="00290704" w:rsidRPr="009D63F5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Pr="009D63F5">
        <w:rPr>
          <w:rFonts w:ascii="Times New Roman" w:hAnsi="Times New Roman" w:cs="Times New Roman"/>
          <w:sz w:val="28"/>
          <w:szCs w:val="28"/>
        </w:rPr>
        <w:t>_</w:t>
      </w:r>
      <w:r w:rsidR="00290704" w:rsidRPr="009D63F5">
        <w:rPr>
          <w:rFonts w:ascii="Times New Roman" w:hAnsi="Times New Roman" w:cs="Times New Roman"/>
          <w:sz w:val="28"/>
          <w:szCs w:val="28"/>
        </w:rPr>
        <w:t>(Г)</w:t>
      </w:r>
      <w:r w:rsidR="00CA269E">
        <w:rPr>
          <w:rFonts w:ascii="Times New Roman" w:hAnsi="Times New Roman" w:cs="Times New Roman"/>
          <w:sz w:val="28"/>
          <w:szCs w:val="28"/>
        </w:rPr>
        <w:t xml:space="preserve">. Строительство связано с </w:t>
      </w:r>
      <w:r w:rsidR="005D2C83">
        <w:rPr>
          <w:rFonts w:ascii="Times New Roman" w:hAnsi="Times New Roman" w:cs="Times New Roman"/>
          <w:sz w:val="28"/>
          <w:szCs w:val="28"/>
        </w:rPr>
        <w:t xml:space="preserve"> </w:t>
      </w:r>
      <w:r w:rsidR="00CA269E">
        <w:rPr>
          <w:rFonts w:ascii="Times New Roman" w:hAnsi="Times New Roman" w:cs="Times New Roman"/>
          <w:sz w:val="28"/>
          <w:szCs w:val="28"/>
        </w:rPr>
        <w:t xml:space="preserve"> рождением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290704" w:rsidRPr="009D63F5">
        <w:rPr>
          <w:rFonts w:ascii="Times New Roman" w:hAnsi="Times New Roman" w:cs="Times New Roman"/>
          <w:sz w:val="28"/>
          <w:szCs w:val="28"/>
        </w:rPr>
        <w:t xml:space="preserve"> Ивана Грозного.</w:t>
      </w:r>
    </w:p>
    <w:p w:rsidR="00290704" w:rsidRPr="008F0B2B" w:rsidRDefault="00290704" w:rsidP="0065538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F0B2B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242"/>
        <w:gridCol w:w="8329"/>
      </w:tblGrid>
      <w:tr w:rsidR="00290704" w:rsidRPr="009D63F5" w:rsidTr="00290704">
        <w:tc>
          <w:tcPr>
            <w:tcW w:w="1242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29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704" w:rsidRPr="009D63F5" w:rsidTr="00290704">
        <w:tc>
          <w:tcPr>
            <w:tcW w:w="1242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329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704" w:rsidRPr="009D63F5" w:rsidTr="00290704">
        <w:tc>
          <w:tcPr>
            <w:tcW w:w="1242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29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704" w:rsidRPr="009D63F5" w:rsidTr="00290704">
        <w:tc>
          <w:tcPr>
            <w:tcW w:w="1242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329" w:type="dxa"/>
          </w:tcPr>
          <w:p w:rsidR="00290704" w:rsidRPr="009D63F5" w:rsidRDefault="00290704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5250" w:rsidRDefault="00695250" w:rsidP="0065538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70E67" w:rsidRPr="009D63F5" w:rsidRDefault="002107E9" w:rsidP="0065538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Задание 7. Соотнесите название мирного договора, дату заключении и условия </w:t>
      </w:r>
      <w:r w:rsidRPr="009D63F5">
        <w:rPr>
          <w:rFonts w:ascii="Times New Roman" w:hAnsi="Times New Roman" w:cs="Times New Roman"/>
          <w:i/>
          <w:sz w:val="28"/>
          <w:szCs w:val="28"/>
        </w:rPr>
        <w:t xml:space="preserve">(по 2 балла за верное соответствие. </w:t>
      </w:r>
      <w:r w:rsidR="001C5ACA" w:rsidRPr="009D63F5">
        <w:rPr>
          <w:rFonts w:ascii="Times New Roman" w:hAnsi="Times New Roman" w:cs="Times New Roman"/>
          <w:i/>
          <w:sz w:val="28"/>
          <w:szCs w:val="28"/>
        </w:rPr>
        <w:t>Максимальный бал</w:t>
      </w:r>
      <w:r w:rsidR="00100349" w:rsidRPr="009D63F5">
        <w:rPr>
          <w:rFonts w:ascii="Times New Roman" w:hAnsi="Times New Roman" w:cs="Times New Roman"/>
          <w:i/>
          <w:sz w:val="28"/>
          <w:szCs w:val="28"/>
        </w:rPr>
        <w:t>л</w:t>
      </w:r>
      <w:r w:rsidR="009C19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0349" w:rsidRPr="009D63F5">
        <w:rPr>
          <w:rFonts w:ascii="Times New Roman" w:hAnsi="Times New Roman" w:cs="Times New Roman"/>
          <w:i/>
          <w:sz w:val="28"/>
          <w:szCs w:val="28"/>
        </w:rPr>
        <w:t>-</w:t>
      </w:r>
      <w:r w:rsidR="001C5ACA" w:rsidRPr="009D63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i/>
          <w:sz w:val="28"/>
          <w:szCs w:val="28"/>
        </w:rPr>
        <w:t xml:space="preserve"> 8 баллов)</w:t>
      </w:r>
    </w:p>
    <w:p w:rsidR="00290704" w:rsidRPr="009D63F5" w:rsidRDefault="00290704" w:rsidP="0065538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63F5">
        <w:rPr>
          <w:rFonts w:ascii="Times New Roman" w:hAnsi="Times New Roman" w:cs="Times New Roman"/>
          <w:b/>
          <w:sz w:val="28"/>
          <w:szCs w:val="28"/>
          <w:u w:val="single"/>
        </w:rPr>
        <w:t>Название мирных договоров:</w:t>
      </w:r>
    </w:p>
    <w:p w:rsidR="00203306" w:rsidRPr="009D63F5" w:rsidRDefault="00203306" w:rsidP="006553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 xml:space="preserve">А. Поляновский мир, Б. Столбовский мир, В. Деулинское перемирие, </w:t>
      </w:r>
    </w:p>
    <w:p w:rsidR="00203306" w:rsidRPr="009D63F5" w:rsidRDefault="00203306" w:rsidP="006553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Г. Андрусовское перемирие</w:t>
      </w:r>
    </w:p>
    <w:p w:rsidR="00290704" w:rsidRPr="009D63F5" w:rsidRDefault="00290704" w:rsidP="0065538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63F5">
        <w:rPr>
          <w:rFonts w:ascii="Times New Roman" w:hAnsi="Times New Roman" w:cs="Times New Roman"/>
          <w:b/>
          <w:sz w:val="28"/>
          <w:szCs w:val="28"/>
          <w:u w:val="single"/>
        </w:rPr>
        <w:t>Условия мирного договора</w:t>
      </w:r>
    </w:p>
    <w:p w:rsidR="002107E9" w:rsidRPr="009D63F5" w:rsidRDefault="002107E9" w:rsidP="00655385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Росс</w:t>
      </w:r>
      <w:r w:rsidR="00FC10D3">
        <w:rPr>
          <w:rFonts w:ascii="Times New Roman" w:hAnsi="Times New Roman" w:cs="Times New Roman"/>
          <w:sz w:val="28"/>
          <w:szCs w:val="28"/>
        </w:rPr>
        <w:t>ия сохраняла Новгород, но полностью</w:t>
      </w:r>
      <w:r w:rsidRPr="009D63F5">
        <w:rPr>
          <w:rFonts w:ascii="Times New Roman" w:hAnsi="Times New Roman" w:cs="Times New Roman"/>
          <w:sz w:val="28"/>
          <w:szCs w:val="28"/>
        </w:rPr>
        <w:t xml:space="preserve"> теряла Балтийское побережье.</w:t>
      </w:r>
    </w:p>
    <w:p w:rsidR="002107E9" w:rsidRPr="009D63F5" w:rsidRDefault="002107E9" w:rsidP="00655385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Россия получала Смоленск и Левобережную Украину на 13,5 лет.</w:t>
      </w:r>
    </w:p>
    <w:p w:rsidR="002107E9" w:rsidRPr="009D63F5" w:rsidRDefault="002107E9" w:rsidP="00655385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Россия лишалась Смоленска, Северской земли с Черниговом.</w:t>
      </w:r>
    </w:p>
    <w:p w:rsidR="002107E9" w:rsidRPr="009D63F5" w:rsidRDefault="002107E9" w:rsidP="00655385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 xml:space="preserve">Отказ Владислава </w:t>
      </w:r>
      <w:r w:rsidRPr="009D63F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D63F5">
        <w:rPr>
          <w:rFonts w:ascii="Times New Roman" w:hAnsi="Times New Roman" w:cs="Times New Roman"/>
          <w:sz w:val="28"/>
          <w:szCs w:val="28"/>
        </w:rPr>
        <w:t xml:space="preserve"> от прав на русский престол.</w:t>
      </w:r>
    </w:p>
    <w:p w:rsidR="001C5ACA" w:rsidRPr="008F0B2B" w:rsidRDefault="008F0B2B" w:rsidP="00655385">
      <w:pPr>
        <w:spacing w:after="0"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8F0B2B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tbl>
      <w:tblPr>
        <w:tblStyle w:val="a4"/>
        <w:tblW w:w="0" w:type="auto"/>
        <w:tblInd w:w="250" w:type="dxa"/>
        <w:tblLook w:val="04A0"/>
      </w:tblPr>
      <w:tblGrid>
        <w:gridCol w:w="2303"/>
        <w:gridCol w:w="1908"/>
        <w:gridCol w:w="1711"/>
        <w:gridCol w:w="1908"/>
        <w:gridCol w:w="1491"/>
      </w:tblGrid>
      <w:tr w:rsidR="002107E9" w:rsidRPr="009D63F5" w:rsidTr="002107E9">
        <w:tc>
          <w:tcPr>
            <w:tcW w:w="2303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08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1617</w:t>
            </w:r>
          </w:p>
        </w:tc>
        <w:tc>
          <w:tcPr>
            <w:tcW w:w="1711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1618</w:t>
            </w:r>
          </w:p>
        </w:tc>
        <w:tc>
          <w:tcPr>
            <w:tcW w:w="1908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1634</w:t>
            </w:r>
          </w:p>
        </w:tc>
        <w:tc>
          <w:tcPr>
            <w:tcW w:w="1491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b/>
                <w:sz w:val="28"/>
                <w:szCs w:val="28"/>
              </w:rPr>
              <w:t>1667</w:t>
            </w:r>
          </w:p>
        </w:tc>
      </w:tr>
      <w:tr w:rsidR="002107E9" w:rsidRPr="009D63F5" w:rsidTr="002107E9">
        <w:tc>
          <w:tcPr>
            <w:tcW w:w="2303" w:type="dxa"/>
          </w:tcPr>
          <w:p w:rsidR="002107E9" w:rsidRPr="009C194C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94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мирного договора</w:t>
            </w:r>
            <w:r w:rsidR="009C194C" w:rsidRPr="009C194C">
              <w:rPr>
                <w:rFonts w:ascii="Times New Roman" w:hAnsi="Times New Roman" w:cs="Times New Roman"/>
                <w:b/>
                <w:sz w:val="24"/>
                <w:szCs w:val="24"/>
              </w:rPr>
              <w:t>\ Укажите соответствующую литеру</w:t>
            </w:r>
          </w:p>
        </w:tc>
        <w:tc>
          <w:tcPr>
            <w:tcW w:w="1908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8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07E9" w:rsidRPr="009D63F5" w:rsidTr="002107E9">
        <w:tc>
          <w:tcPr>
            <w:tcW w:w="2303" w:type="dxa"/>
          </w:tcPr>
          <w:p w:rsidR="002107E9" w:rsidRPr="009C194C" w:rsidRDefault="009C194C" w:rsidP="0065538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94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\ Укажите соответствующую</w:t>
            </w:r>
          </w:p>
          <w:p w:rsidR="002107E9" w:rsidRPr="009C194C" w:rsidRDefault="009C194C" w:rsidP="0065538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94C">
              <w:rPr>
                <w:rFonts w:ascii="Times New Roman" w:hAnsi="Times New Roman" w:cs="Times New Roman"/>
                <w:b/>
                <w:sz w:val="24"/>
                <w:szCs w:val="24"/>
              </w:rPr>
              <w:t>цифру</w:t>
            </w:r>
          </w:p>
        </w:tc>
        <w:tc>
          <w:tcPr>
            <w:tcW w:w="1908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8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2107E9" w:rsidRPr="009D63F5" w:rsidRDefault="002107E9" w:rsidP="0065538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044D0" w:rsidRPr="009D63F5" w:rsidRDefault="002107E9" w:rsidP="0065538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17C91" w:rsidRPr="009D63F5" w:rsidRDefault="002107E9" w:rsidP="003563E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t>Задание 8</w:t>
      </w:r>
      <w:r w:rsidR="001C5ACA" w:rsidRPr="009D63F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17C91" w:rsidRPr="009D63F5">
        <w:rPr>
          <w:rFonts w:ascii="Times New Roman" w:hAnsi="Times New Roman" w:cs="Times New Roman"/>
          <w:b/>
          <w:i/>
          <w:sz w:val="28"/>
          <w:szCs w:val="28"/>
        </w:rPr>
        <w:t xml:space="preserve"> Определите автора высказывания, соотнесите автора с его высказыванием (2 балла). Соотнесите  автора высказывания с его изображением (2 балла).</w:t>
      </w:r>
    </w:p>
    <w:p w:rsidR="00477FD1" w:rsidRDefault="00477FD1" w:rsidP="003563E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(по 2 балла за полное определения имени автора высказывания и  соотношение  с высказыванием. По 2 балла за соотношение автора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высказывания с его изображения, за полностью правильно выполненный столбец - 4 балла, максимальный балл за задание - 12 баллов)</w:t>
      </w:r>
    </w:p>
    <w:p w:rsidR="001C5ACA" w:rsidRPr="008D4F75" w:rsidRDefault="00477FD1" w:rsidP="003563E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F75">
        <w:rPr>
          <w:rFonts w:ascii="Times New Roman" w:hAnsi="Times New Roman" w:cs="Times New Roman"/>
          <w:sz w:val="28"/>
          <w:szCs w:val="28"/>
        </w:rPr>
        <w:t xml:space="preserve"> </w:t>
      </w:r>
      <w:r w:rsidR="001C5ACA" w:rsidRPr="008D4F75">
        <w:rPr>
          <w:rFonts w:ascii="Times New Roman" w:hAnsi="Times New Roman" w:cs="Times New Roman"/>
          <w:sz w:val="28"/>
          <w:szCs w:val="28"/>
        </w:rPr>
        <w:t>«</w:t>
      </w:r>
      <w:r w:rsidR="008D4F75" w:rsidRPr="008D4F7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</w:t>
      </w:r>
      <w:r w:rsidR="008D4F75" w:rsidRPr="008D4F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D4F75" w:rsidRPr="008D4F7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от</w:t>
      </w:r>
      <w:r w:rsidR="008D4F75" w:rsidRPr="008D4F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D4F75" w:rsidRPr="008D4F7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Августа</w:t>
      </w:r>
      <w:r w:rsidR="008D4F75" w:rsidRPr="008D4F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D4F75" w:rsidRPr="008D4F7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кесаря</w:t>
      </w:r>
      <w:r w:rsidR="008D4F75" w:rsidRPr="008D4F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D4F75" w:rsidRPr="008D4F7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родством</w:t>
      </w:r>
      <w:r w:rsidR="008D4F75" w:rsidRPr="008D4F7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D4F75" w:rsidRPr="008D4F7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ведемся</w:t>
      </w:r>
      <w:r w:rsidR="001C5ACA" w:rsidRPr="008D4F75">
        <w:rPr>
          <w:rFonts w:ascii="Times New Roman" w:hAnsi="Times New Roman" w:cs="Times New Roman"/>
          <w:sz w:val="28"/>
          <w:szCs w:val="28"/>
        </w:rPr>
        <w:t>»</w:t>
      </w:r>
      <w:r w:rsidR="009C194C" w:rsidRPr="008D4F75">
        <w:rPr>
          <w:rFonts w:ascii="Times New Roman" w:hAnsi="Times New Roman" w:cs="Times New Roman"/>
          <w:sz w:val="28"/>
          <w:szCs w:val="28"/>
        </w:rPr>
        <w:t>.</w:t>
      </w:r>
    </w:p>
    <w:p w:rsidR="001C5ACA" w:rsidRPr="009D63F5" w:rsidRDefault="009C194C" w:rsidP="003563E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C5ACA" w:rsidRPr="009D63F5">
        <w:rPr>
          <w:rFonts w:ascii="Times New Roman" w:hAnsi="Times New Roman" w:cs="Times New Roman"/>
          <w:sz w:val="28"/>
          <w:szCs w:val="28"/>
        </w:rPr>
        <w:t>Третий Рим стоит а четвертому не бывать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5ACA" w:rsidRPr="009D63F5">
        <w:rPr>
          <w:rFonts w:ascii="Times New Roman" w:hAnsi="Times New Roman" w:cs="Times New Roman"/>
          <w:sz w:val="28"/>
          <w:szCs w:val="28"/>
        </w:rPr>
        <w:t>.</w:t>
      </w:r>
    </w:p>
    <w:p w:rsidR="008F0B2B" w:rsidRPr="00655385" w:rsidRDefault="001C5ACA" w:rsidP="003563ED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 </w:t>
      </w:r>
      <w:r w:rsidR="009C194C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«</w:t>
      </w:r>
      <w:r w:rsidRPr="009D63F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Православные люди! Если нам похотеть помочь государству, не пожалеем животов наших, да не токма животов… дворы свои продадим, жен и детей заложим… Дело великое!.. Я знаю: только мы на это поднимемся, многие города к нам пристанут, и мы избавимся от чужеземцев</w:t>
      </w:r>
      <w:r w:rsidRPr="009D63F5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!»</w:t>
      </w:r>
    </w:p>
    <w:tbl>
      <w:tblPr>
        <w:tblStyle w:val="a4"/>
        <w:tblW w:w="0" w:type="auto"/>
        <w:tblInd w:w="284" w:type="dxa"/>
        <w:tblLook w:val="04A0"/>
      </w:tblPr>
      <w:tblGrid>
        <w:gridCol w:w="2643"/>
        <w:gridCol w:w="3292"/>
        <w:gridCol w:w="3352"/>
      </w:tblGrid>
      <w:tr w:rsidR="002B5360" w:rsidRPr="009D63F5" w:rsidTr="002B5360">
        <w:tc>
          <w:tcPr>
            <w:tcW w:w="2643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92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352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B5360" w:rsidRPr="009D63F5" w:rsidTr="002B5360">
        <w:tc>
          <w:tcPr>
            <w:tcW w:w="2643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551214" cy="2171700"/>
                  <wp:effectExtent l="0" t="0" r="0" b="0"/>
                  <wp:docPr id="4" name="Рисунок 4" descr="Минин Кузьма | Читать биографии известных личностей РФ для школьников и  студент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Минин Кузьма | Читать биографии известных личностей РФ для школьников и  студент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889" cy="217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2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965960" cy="2171700"/>
                  <wp:effectExtent l="0" t="0" r="0" b="0"/>
                  <wp:docPr id="2" name="Рисунок 2" descr="Старец Филофей: Москва - третий Рим | Nikolay Saharov | Дз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арец Филофей: Москва - третий Рим | Nikolay Saharov | Дз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944" cy="2174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2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04060" cy="2174324"/>
                  <wp:effectExtent l="0" t="0" r="0" b="0"/>
                  <wp:docPr id="3" name="Рисунок 3" descr="ИВАН IV ВАСИЛЬЕВИЧ • Большая российская энциклопедия - электронная 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ВАН IV ВАСИЛЬЕВИЧ • Большая российская энциклопедия - электронная верс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060" cy="2174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0B2B" w:rsidRPr="009D63F5" w:rsidRDefault="008F0B2B" w:rsidP="0065538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2832"/>
        <w:gridCol w:w="2271"/>
        <w:gridCol w:w="2338"/>
        <w:gridCol w:w="1880"/>
      </w:tblGrid>
      <w:tr w:rsidR="002B5360" w:rsidRPr="009D63F5" w:rsidTr="008E7976">
        <w:tc>
          <w:tcPr>
            <w:tcW w:w="2832" w:type="dxa"/>
          </w:tcPr>
          <w:p w:rsidR="002B5360" w:rsidRPr="009D63F5" w:rsidRDefault="00AF71D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Высказывания</w:t>
            </w:r>
          </w:p>
        </w:tc>
        <w:tc>
          <w:tcPr>
            <w:tcW w:w="2271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0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5360" w:rsidRPr="009D63F5" w:rsidTr="008E7976">
        <w:tc>
          <w:tcPr>
            <w:tcW w:w="2832" w:type="dxa"/>
          </w:tcPr>
          <w:p w:rsidR="002B5360" w:rsidRDefault="00AF71D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Автор высказывания</w:t>
            </w:r>
            <w:r w:rsidR="00B14B9F">
              <w:rPr>
                <w:rFonts w:ascii="Times New Roman" w:hAnsi="Times New Roman" w:cs="Times New Roman"/>
                <w:sz w:val="28"/>
                <w:szCs w:val="28"/>
              </w:rPr>
              <w:t>\</w:t>
            </w:r>
          </w:p>
          <w:p w:rsidR="00B14B9F" w:rsidRPr="009D63F5" w:rsidRDefault="00B14B9F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Впишите имя</w:t>
            </w:r>
          </w:p>
        </w:tc>
        <w:tc>
          <w:tcPr>
            <w:tcW w:w="2271" w:type="dxa"/>
          </w:tcPr>
          <w:p w:rsidR="002B5360" w:rsidRDefault="002B5360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15744" w:rsidRPr="009D63F5" w:rsidRDefault="00415744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38" w:type="dxa"/>
          </w:tcPr>
          <w:p w:rsidR="002563AF" w:rsidRPr="009D63F5" w:rsidRDefault="002563AF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80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B5360" w:rsidRPr="009D63F5" w:rsidTr="008E7976">
        <w:tc>
          <w:tcPr>
            <w:tcW w:w="2832" w:type="dxa"/>
          </w:tcPr>
          <w:p w:rsidR="00B14B9F" w:rsidRDefault="00AF71D6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3F5">
              <w:rPr>
                <w:rFonts w:ascii="Times New Roman" w:hAnsi="Times New Roman" w:cs="Times New Roman"/>
                <w:sz w:val="28"/>
                <w:szCs w:val="28"/>
              </w:rPr>
              <w:t>Изображение</w:t>
            </w:r>
            <w:r w:rsidR="00B14B9F">
              <w:rPr>
                <w:rFonts w:ascii="Times New Roman" w:hAnsi="Times New Roman" w:cs="Times New Roman"/>
                <w:sz w:val="28"/>
                <w:szCs w:val="28"/>
              </w:rPr>
              <w:t>\</w:t>
            </w:r>
          </w:p>
          <w:p w:rsidR="002B5360" w:rsidRPr="009D63F5" w:rsidRDefault="00B14B9F" w:rsidP="0065538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Впишите литеру</w:t>
            </w:r>
          </w:p>
        </w:tc>
        <w:tc>
          <w:tcPr>
            <w:tcW w:w="2271" w:type="dxa"/>
          </w:tcPr>
          <w:p w:rsidR="002B5360" w:rsidRDefault="002B5360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15744" w:rsidRPr="009D63F5" w:rsidRDefault="00415744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38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80" w:type="dxa"/>
          </w:tcPr>
          <w:p w:rsidR="002B5360" w:rsidRPr="009D63F5" w:rsidRDefault="002B5360" w:rsidP="00655385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8F0B2B" w:rsidRDefault="008F0B2B" w:rsidP="0065538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A6D81" w:rsidRPr="009D63F5" w:rsidRDefault="008E7976" w:rsidP="0065538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t>Задание 9.</w:t>
      </w:r>
      <w:r w:rsidRPr="009D63F5">
        <w:rPr>
          <w:rFonts w:ascii="Times New Roman" w:hAnsi="Times New Roman" w:cs="Times New Roman"/>
        </w:rPr>
        <w:t xml:space="preserve"> </w:t>
      </w:r>
      <w:r w:rsidRPr="009D63F5">
        <w:rPr>
          <w:rFonts w:ascii="Times New Roman" w:hAnsi="Times New Roman" w:cs="Times New Roman"/>
          <w:sz w:val="28"/>
          <w:szCs w:val="28"/>
        </w:rPr>
        <w:t xml:space="preserve">Рассмотрите </w:t>
      </w:r>
      <w:r w:rsidR="004406C1" w:rsidRPr="009D63F5">
        <w:rPr>
          <w:rFonts w:ascii="Times New Roman" w:hAnsi="Times New Roman" w:cs="Times New Roman"/>
          <w:sz w:val="28"/>
          <w:szCs w:val="28"/>
        </w:rPr>
        <w:t xml:space="preserve">представленные </w:t>
      </w:r>
      <w:r w:rsidRPr="009D63F5">
        <w:rPr>
          <w:rFonts w:ascii="Times New Roman" w:hAnsi="Times New Roman" w:cs="Times New Roman"/>
          <w:sz w:val="28"/>
          <w:szCs w:val="28"/>
        </w:rPr>
        <w:t>схему</w:t>
      </w:r>
      <w:r w:rsidR="009A6D81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4406C1" w:rsidRPr="009D63F5">
        <w:rPr>
          <w:rFonts w:ascii="Times New Roman" w:hAnsi="Times New Roman" w:cs="Times New Roman"/>
          <w:sz w:val="28"/>
          <w:szCs w:val="28"/>
        </w:rPr>
        <w:t xml:space="preserve"> и </w:t>
      </w:r>
      <w:r w:rsidR="009A6D81" w:rsidRPr="009D63F5">
        <w:rPr>
          <w:rFonts w:ascii="Times New Roman" w:hAnsi="Times New Roman" w:cs="Times New Roman"/>
          <w:sz w:val="28"/>
          <w:szCs w:val="28"/>
        </w:rPr>
        <w:t xml:space="preserve">картину </w:t>
      </w:r>
      <w:r w:rsidRPr="009D63F5">
        <w:rPr>
          <w:rFonts w:ascii="Times New Roman" w:hAnsi="Times New Roman" w:cs="Times New Roman"/>
          <w:sz w:val="28"/>
          <w:szCs w:val="28"/>
        </w:rPr>
        <w:t xml:space="preserve"> и выполните задания</w:t>
      </w:r>
      <w:r w:rsidR="004406C1"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="004406C1" w:rsidRPr="009D63F5">
        <w:rPr>
          <w:rFonts w:ascii="Times New Roman" w:hAnsi="Times New Roman" w:cs="Times New Roman"/>
          <w:i/>
          <w:sz w:val="28"/>
          <w:szCs w:val="28"/>
        </w:rPr>
        <w:t>(максимальный бал</w:t>
      </w:r>
      <w:r w:rsidR="00100349" w:rsidRPr="009D63F5">
        <w:rPr>
          <w:rFonts w:ascii="Times New Roman" w:hAnsi="Times New Roman" w:cs="Times New Roman"/>
          <w:i/>
          <w:sz w:val="28"/>
          <w:szCs w:val="28"/>
        </w:rPr>
        <w:t>л</w:t>
      </w:r>
      <w:r w:rsidR="006553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5250">
        <w:rPr>
          <w:rFonts w:ascii="Times New Roman" w:hAnsi="Times New Roman" w:cs="Times New Roman"/>
          <w:i/>
          <w:sz w:val="28"/>
          <w:szCs w:val="28"/>
        </w:rPr>
        <w:t>- 1</w:t>
      </w:r>
      <w:r w:rsidR="002027C9">
        <w:rPr>
          <w:rFonts w:ascii="Times New Roman" w:hAnsi="Times New Roman" w:cs="Times New Roman"/>
          <w:i/>
          <w:sz w:val="28"/>
          <w:szCs w:val="28"/>
        </w:rPr>
        <w:t>4</w:t>
      </w:r>
      <w:r w:rsidR="004406C1" w:rsidRPr="009D63F5">
        <w:rPr>
          <w:rFonts w:ascii="Times New Roman" w:hAnsi="Times New Roman" w:cs="Times New Roman"/>
          <w:i/>
          <w:sz w:val="28"/>
          <w:szCs w:val="28"/>
        </w:rPr>
        <w:t xml:space="preserve"> бал</w:t>
      </w:r>
      <w:r w:rsidR="00E50903" w:rsidRPr="009D63F5">
        <w:rPr>
          <w:rFonts w:ascii="Times New Roman" w:hAnsi="Times New Roman" w:cs="Times New Roman"/>
          <w:i/>
          <w:sz w:val="28"/>
          <w:szCs w:val="28"/>
        </w:rPr>
        <w:t>л</w:t>
      </w:r>
      <w:r w:rsidR="004406C1" w:rsidRPr="009D63F5">
        <w:rPr>
          <w:rFonts w:ascii="Times New Roman" w:hAnsi="Times New Roman" w:cs="Times New Roman"/>
          <w:i/>
          <w:sz w:val="28"/>
          <w:szCs w:val="28"/>
        </w:rPr>
        <w:t>ов)</w:t>
      </w:r>
    </w:p>
    <w:p w:rsidR="008E7976" w:rsidRPr="009D63F5" w:rsidRDefault="002563AF" w:rsidP="00655385">
      <w:pPr>
        <w:tabs>
          <w:tab w:val="left" w:pos="7476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D63F5">
        <w:rPr>
          <w:rFonts w:ascii="Times New Roman" w:hAnsi="Times New Roman" w:cs="Times New Roman"/>
          <w:noProof/>
          <w:lang w:eastAsia="ru-RU"/>
        </w:rPr>
        <w:lastRenderedPageBreak/>
        <w:t xml:space="preserve">                       </w:t>
      </w:r>
      <w:r w:rsidR="00B660D7" w:rsidRPr="009D63F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995107" cy="5715000"/>
            <wp:effectExtent l="0" t="0" r="5715" b="0"/>
            <wp:docPr id="10" name="Рисунок 10" descr="Тема 7. Эпоха Ивана IV Грозного. Россия перед Смутой. Период 1533-1598 годов., изображение №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Тема 7. Эпоха Ивана IV Грозного. Россия перед Смутой. Период 1533-1598 годов., изображение №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486" cy="571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63F5">
        <w:rPr>
          <w:rFonts w:ascii="Times New Roman" w:hAnsi="Times New Roman" w:cs="Times New Roman"/>
          <w:noProof/>
          <w:lang w:eastAsia="ru-RU"/>
        </w:rPr>
        <w:tab/>
      </w:r>
    </w:p>
    <w:p w:rsidR="00B660D7" w:rsidRPr="009D63F5" w:rsidRDefault="009A6D81" w:rsidP="003563ED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</w:pPr>
      <w:r w:rsidRPr="009D63F5">
        <w:rPr>
          <w:rFonts w:ascii="Times New Roman" w:hAnsi="Times New Roman" w:cs="Times New Roman"/>
        </w:rPr>
        <w:t xml:space="preserve"> </w:t>
      </w:r>
      <w:r w:rsidR="00695250" w:rsidRPr="00695250">
        <w:rPr>
          <w:rFonts w:ascii="Times New Roman" w:hAnsi="Times New Roman" w:cs="Times New Roman"/>
          <w:b/>
          <w:sz w:val="28"/>
          <w:szCs w:val="28"/>
        </w:rPr>
        <w:t>9.1.</w:t>
      </w:r>
      <w:r w:rsidR="00695250">
        <w:rPr>
          <w:rFonts w:ascii="Times New Roman" w:hAnsi="Times New Roman" w:cs="Times New Roman"/>
        </w:rPr>
        <w:t xml:space="preserve"> </w:t>
      </w:r>
      <w:r w:rsidR="00B660D7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Назовите российского монарха, в чьё правление велась война, события которой обозначены на схеме </w:t>
      </w:r>
      <w:r w:rsidR="00695250" w:rsidRPr="00A378BC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 xml:space="preserve">(2 балла </w:t>
      </w:r>
      <w:r w:rsidR="00B660D7" w:rsidRPr="00A378BC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)</w:t>
      </w:r>
    </w:p>
    <w:p w:rsidR="002563AF" w:rsidRPr="009D63F5" w:rsidRDefault="002563AF" w:rsidP="003563ED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Ответ: </w:t>
      </w:r>
      <w:r w:rsidR="00415744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________________________________</w:t>
      </w:r>
    </w:p>
    <w:p w:rsidR="00695250" w:rsidRPr="009C194C" w:rsidRDefault="00B57079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9.2</w:t>
      </w:r>
      <w:r w:rsidR="00695250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. Назовите название события, представленного на карте и дату этого события  </w:t>
      </w:r>
      <w:r w:rsidR="00695250" w:rsidRPr="00695250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(</w:t>
      </w:r>
      <w:r w:rsidR="00695250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2 балла за название события и 2 балла за дату, </w:t>
      </w:r>
      <w:r w:rsidR="00695250" w:rsidRPr="00A378BC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итого 4 балла)</w:t>
      </w:r>
      <w:r w:rsidR="00415744" w:rsidRPr="00415744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______________________________________________</w:t>
      </w:r>
    </w:p>
    <w:p w:rsidR="00B660D7" w:rsidRPr="00A378BC" w:rsidRDefault="00B57079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9.3</w:t>
      </w:r>
      <w:r w:rsidR="00695250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. </w:t>
      </w:r>
      <w:r w:rsidR="00B660D7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Укажите название государства, действия войск которого обозначены в легенде схемы цифрой «2» </w:t>
      </w:r>
      <w:r w:rsidR="00695250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(</w:t>
      </w:r>
      <w:r w:rsidR="00695250" w:rsidRPr="00A378BC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2 балла</w:t>
      </w:r>
      <w:r w:rsidR="00B660D7" w:rsidRPr="00A378BC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)</w:t>
      </w:r>
    </w:p>
    <w:p w:rsidR="00517C91" w:rsidRPr="009D63F5" w:rsidRDefault="002563AF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lastRenderedPageBreak/>
        <w:t xml:space="preserve">Ответ: </w:t>
      </w:r>
      <w:r w:rsidR="00415744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_______________________________</w:t>
      </w:r>
    </w:p>
    <w:p w:rsidR="00B660D7" w:rsidRPr="009D63F5" w:rsidRDefault="00B57079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i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9.4. </w:t>
      </w:r>
      <w:r w:rsidR="00B660D7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Прочтите текст о событиях, отражённых на схеме, и, используя схему, укажите на</w:t>
      </w:r>
      <w:r w:rsidR="002563AF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звание реки, пропущенное </w:t>
      </w:r>
      <w:r w:rsidR="00B660D7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 в этом тексте </w:t>
      </w:r>
      <w:r w:rsidR="00415744" w:rsidRPr="00415744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(</w:t>
      </w:r>
      <w:r w:rsidR="002027C9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2</w:t>
      </w:r>
      <w:r w:rsidR="00415744" w:rsidRPr="00415744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 xml:space="preserve"> балл</w:t>
      </w:r>
      <w:r w:rsidR="002027C9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а</w:t>
      </w:r>
      <w:r w:rsidR="00415744" w:rsidRPr="00415744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)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«Начало похода было намечено на середину лета, однако польскому королю пришлось отложить выступление из-за набега русского отряда под командованием князя Дмитрия Хворостинина. Противник задержал приказ о наступлении на Псков, пока не получил известия об отходе русских из Литвы. Это позволило укрепить оборону города.</w:t>
      </w:r>
      <w:r w:rsidR="00E50903"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Выступив, польские войска взяли город Остров, находившийся на реке ___________.</w:t>
      </w:r>
      <w:r w:rsidR="00E50903"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Переправившись через ___________, 18 августа передовые отряды войска Речи Посполитой подошли к Пскову с юга. Увидев малочисленность авангарда противника, русские воеводы предприняли вылазку и отбросили противника на несколько вёрст».</w:t>
      </w:r>
    </w:p>
    <w:p w:rsidR="002563AF" w:rsidRPr="008F0B2B" w:rsidRDefault="002563AF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</w:pPr>
      <w:r w:rsidRPr="008F0B2B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Ответ: </w:t>
      </w:r>
      <w:r w:rsidR="00B57079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________________________</w:t>
      </w:r>
    </w:p>
    <w:p w:rsidR="00B660D7" w:rsidRPr="009D63F5" w:rsidRDefault="00B57079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i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9.5. </w:t>
      </w:r>
      <w:r w:rsidR="00B660D7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Какие суждения, относящиеся к схеме, являются верными? Запишите </w:t>
      </w:r>
      <w:r w:rsidR="00E50903" w:rsidRPr="009D63F5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цифры, под которыми они указаны </w:t>
      </w:r>
      <w:r w:rsidR="00E50903"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(</w:t>
      </w:r>
      <w:r w:rsidR="00DD7612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4</w:t>
      </w:r>
      <w:r w:rsidR="00E50903" w:rsidRPr="00695250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 xml:space="preserve"> балла</w:t>
      </w:r>
      <w:r w:rsidR="00E50903"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 </w:t>
      </w:r>
      <w:r w:rsidR="00E50903" w:rsidRPr="00A378BC">
        <w:rPr>
          <w:rFonts w:ascii="Times New Roman" w:eastAsia="Times New Roman" w:hAnsi="Times New Roman" w:cs="Times New Roman"/>
          <w:b/>
          <w:bCs/>
          <w:i/>
          <w:sz w:val="29"/>
          <w:szCs w:val="29"/>
          <w:lang w:eastAsia="ru-RU"/>
        </w:rPr>
        <w:t>за полный ответ</w:t>
      </w:r>
      <w:r w:rsidR="00E50903"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, </w:t>
      </w:r>
      <w:r w:rsidR="002027C9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3</w:t>
      </w:r>
      <w:r w:rsidR="00E50903"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 балла при наличии 1 ошибки, </w:t>
      </w:r>
      <w:r w:rsidR="002027C9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2</w:t>
      </w:r>
      <w:r w:rsidR="00E50903"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 балл при наличии 2-х  ошибок, при наличии 3-х и более ошибок –</w:t>
      </w:r>
      <w:r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 xml:space="preserve"> </w:t>
      </w:r>
      <w:r w:rsidR="00E50903" w:rsidRPr="009D63F5">
        <w:rPr>
          <w:rFonts w:ascii="Times New Roman" w:eastAsia="Times New Roman" w:hAnsi="Times New Roman" w:cs="Times New Roman"/>
          <w:bCs/>
          <w:i/>
          <w:sz w:val="29"/>
          <w:szCs w:val="29"/>
          <w:lang w:eastAsia="ru-RU"/>
        </w:rPr>
        <w:t>ноль баллов)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1) Цифрой «1» в легенде схемы обозначены действия войск под командованием Сигизмунда II Августа.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2) Территории, обозначенные в легенде схемы цифрами «3» и «4», были утрачены Российским государством по итогам войны, которой посвящена схема.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>3) Цифрой «7» на схеме обозначено место подписания Столбовского мира со Швецией</w:t>
      </w:r>
      <w:r w:rsidR="002563AF"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.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4) На схеме обозначено государство, прекратившее своё существование в результате войны, которой посвящена схема.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5) Цифрой «8» на схеме обозначен город, </w:t>
      </w:r>
      <w:r w:rsidR="00B57079" w:rsidRPr="00B57079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НЕ</w:t>
      </w:r>
      <w:r w:rsidR="00B57079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входивший в состав Российского государства на момент начала войны, которой посвящена схема.</w:t>
      </w:r>
    </w:p>
    <w:p w:rsidR="00B660D7" w:rsidRPr="009D63F5" w:rsidRDefault="00B660D7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9"/>
          <w:szCs w:val="29"/>
          <w:highlight w:val="yellow"/>
          <w:lang w:eastAsia="ru-RU"/>
        </w:rPr>
      </w:pP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>6) Город</w:t>
      </w:r>
      <w:r w:rsidR="009D63F5"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под цифрой </w:t>
      </w:r>
      <w:r w:rsidRPr="009D63F5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«6» обозначенный на схеме был взят Стефаном Баторием.</w:t>
      </w:r>
    </w:p>
    <w:p w:rsidR="002563AF" w:rsidRPr="00A378BC" w:rsidRDefault="002563AF" w:rsidP="003563ED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b/>
          <w:i/>
          <w:sz w:val="29"/>
          <w:szCs w:val="29"/>
          <w:lang w:eastAsia="ru-RU"/>
        </w:rPr>
      </w:pPr>
      <w:r w:rsidRPr="00A378BC">
        <w:rPr>
          <w:rFonts w:ascii="Times New Roman" w:eastAsia="Times New Roman" w:hAnsi="Times New Roman" w:cs="Times New Roman"/>
          <w:b/>
          <w:i/>
          <w:sz w:val="29"/>
          <w:szCs w:val="29"/>
          <w:lang w:eastAsia="ru-RU"/>
        </w:rPr>
        <w:t>Ответ:</w:t>
      </w:r>
      <w:r w:rsidR="009D63F5" w:rsidRPr="00A378BC">
        <w:rPr>
          <w:rFonts w:ascii="Times New Roman" w:eastAsia="Times New Roman" w:hAnsi="Times New Roman" w:cs="Times New Roman"/>
          <w:b/>
          <w:i/>
          <w:sz w:val="29"/>
          <w:szCs w:val="29"/>
          <w:lang w:eastAsia="ru-RU"/>
        </w:rPr>
        <w:t xml:space="preserve"> </w:t>
      </w:r>
      <w:r w:rsidR="00415744" w:rsidRPr="00415744">
        <w:rPr>
          <w:rFonts w:ascii="Times New Roman" w:eastAsia="Times New Roman" w:hAnsi="Times New Roman" w:cs="Times New Roman"/>
          <w:i/>
          <w:sz w:val="29"/>
          <w:szCs w:val="29"/>
          <w:lang w:eastAsia="ru-RU"/>
        </w:rPr>
        <w:t>_____________________</w:t>
      </w:r>
    </w:p>
    <w:p w:rsidR="004406C1" w:rsidRPr="00A378BC" w:rsidRDefault="00DD7612" w:rsidP="003563ED">
      <w:pPr>
        <w:pStyle w:val="1"/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Задание 10</w:t>
      </w:r>
      <w:r w:rsidR="00447692" w:rsidRPr="009D63F5">
        <w:rPr>
          <w:sz w:val="28"/>
          <w:szCs w:val="28"/>
        </w:rPr>
        <w:t>.</w:t>
      </w:r>
      <w:r w:rsidR="00447692" w:rsidRPr="009D63F5">
        <w:rPr>
          <w:b w:val="0"/>
          <w:sz w:val="28"/>
          <w:szCs w:val="28"/>
        </w:rPr>
        <w:t xml:space="preserve">  </w:t>
      </w:r>
      <w:r w:rsidR="00D43C31" w:rsidRPr="009D63F5">
        <w:rPr>
          <w:sz w:val="28"/>
          <w:szCs w:val="28"/>
        </w:rPr>
        <w:t>Мини-эссе</w:t>
      </w:r>
      <w:r w:rsidR="00D43C31" w:rsidRPr="009D63F5">
        <w:rPr>
          <w:b w:val="0"/>
          <w:i/>
          <w:sz w:val="28"/>
          <w:szCs w:val="28"/>
        </w:rPr>
        <w:t>.</w:t>
      </w:r>
      <w:r w:rsidR="009D63F5" w:rsidRPr="009D63F5">
        <w:rPr>
          <w:b w:val="0"/>
          <w:i/>
          <w:sz w:val="28"/>
          <w:szCs w:val="28"/>
        </w:rPr>
        <w:t xml:space="preserve">  </w:t>
      </w:r>
      <w:r w:rsidR="009D63F5" w:rsidRPr="00A378BC">
        <w:rPr>
          <w:i/>
          <w:sz w:val="28"/>
          <w:szCs w:val="28"/>
        </w:rPr>
        <w:t>(Максимальный балл</w:t>
      </w:r>
      <w:r w:rsidR="00655385">
        <w:rPr>
          <w:i/>
          <w:sz w:val="28"/>
          <w:szCs w:val="28"/>
        </w:rPr>
        <w:t xml:space="preserve"> </w:t>
      </w:r>
      <w:r w:rsidR="009D63F5" w:rsidRPr="00A378BC">
        <w:rPr>
          <w:i/>
          <w:sz w:val="28"/>
          <w:szCs w:val="28"/>
        </w:rPr>
        <w:t>-</w:t>
      </w:r>
      <w:r w:rsidR="00655385">
        <w:rPr>
          <w:i/>
          <w:sz w:val="28"/>
          <w:szCs w:val="28"/>
        </w:rPr>
        <w:t xml:space="preserve"> </w:t>
      </w:r>
      <w:r w:rsidR="009D63F5" w:rsidRPr="00A378BC">
        <w:rPr>
          <w:i/>
          <w:sz w:val="28"/>
          <w:szCs w:val="28"/>
        </w:rPr>
        <w:t>20 баллов)</w:t>
      </w:r>
    </w:p>
    <w:p w:rsidR="00D43C31" w:rsidRPr="009D63F5" w:rsidRDefault="00D43C31" w:rsidP="003563ED">
      <w:pPr>
        <w:pStyle w:val="1"/>
        <w:spacing w:line="360" w:lineRule="auto"/>
        <w:jc w:val="both"/>
        <w:rPr>
          <w:b w:val="0"/>
          <w:sz w:val="28"/>
          <w:szCs w:val="28"/>
        </w:rPr>
      </w:pPr>
      <w:r w:rsidRPr="009D63F5">
        <w:rPr>
          <w:b w:val="0"/>
          <w:sz w:val="28"/>
          <w:szCs w:val="28"/>
        </w:rPr>
        <w:t>Для вас ниже представлены темы для мини эссе. Ваша задача выбрать одну из предложенных тем и написать мини-эссе по предложенному алгоритму:</w:t>
      </w:r>
    </w:p>
    <w:p w:rsidR="00D43C31" w:rsidRPr="009D63F5" w:rsidRDefault="008E7976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43C31" w:rsidRPr="009D63F5">
        <w:rPr>
          <w:rFonts w:ascii="Times New Roman" w:hAnsi="Times New Roman" w:cs="Times New Roman"/>
          <w:b/>
          <w:i/>
          <w:sz w:val="28"/>
          <w:szCs w:val="28"/>
        </w:rPr>
        <w:t>1.Введение.</w:t>
      </w:r>
      <w:r w:rsidR="00D43C31" w:rsidRPr="009D63F5">
        <w:rPr>
          <w:rFonts w:ascii="Times New Roman" w:hAnsi="Times New Roman" w:cs="Times New Roman"/>
          <w:sz w:val="28"/>
          <w:szCs w:val="28"/>
        </w:rPr>
        <w:t xml:space="preserve"> Требуется оригинальная внятная обоснованность выбора темы - объяснение, демонстрирующее заинтересованность в </w:t>
      </w:r>
      <w:r w:rsidR="00D43C31" w:rsidRPr="009D63F5">
        <w:rPr>
          <w:rFonts w:ascii="Times New Roman" w:hAnsi="Times New Roman" w:cs="Times New Roman"/>
          <w:b/>
          <w:sz w:val="28"/>
          <w:szCs w:val="28"/>
        </w:rPr>
        <w:t>теме</w:t>
      </w:r>
      <w:r w:rsidR="00D43C31" w:rsidRPr="009D63F5">
        <w:rPr>
          <w:rFonts w:ascii="Times New Roman" w:hAnsi="Times New Roman" w:cs="Times New Roman"/>
          <w:sz w:val="28"/>
          <w:szCs w:val="28"/>
        </w:rPr>
        <w:t xml:space="preserve">. Обращаем Ваше внимание на то, что необходимо пояснить, чем Вас заинтересовала именно данная историческая тема, а не просто декларировать интерес к периоду, личности – представьте, что Вам на выбор дали темы только по одному периоду, почему Вы выбрали именно эту тему? </w:t>
      </w:r>
      <w:r w:rsidR="00D43C31" w:rsidRPr="009D63F5">
        <w:rPr>
          <w:rFonts w:ascii="Times New Roman" w:hAnsi="Times New Roman" w:cs="Times New Roman"/>
          <w:sz w:val="28"/>
          <w:szCs w:val="28"/>
        </w:rPr>
        <w:br/>
        <w:t xml:space="preserve">Понимание смысла высказывания. Необходимо объяснить общий смысл выбранного Вами высказывания, затем разделить высказывание на два-три авторских утверждения, то есть ответить на вопрос «из каких утверждений состоит авторская позиция?». </w:t>
      </w:r>
      <w:r w:rsidR="00D43C31" w:rsidRPr="009D63F5">
        <w:rPr>
          <w:rFonts w:ascii="Times New Roman" w:hAnsi="Times New Roman" w:cs="Times New Roman"/>
          <w:b/>
          <w:sz w:val="28"/>
          <w:szCs w:val="28"/>
        </w:rPr>
        <w:t>(2+3=5 баллов)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Максимально 2 балла за внятное оригинальное объяснение, демонстрирующее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lastRenderedPageBreak/>
        <w:t>2.</w:t>
      </w:r>
      <w:r w:rsidR="006553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b/>
          <w:i/>
          <w:sz w:val="28"/>
          <w:szCs w:val="28"/>
        </w:rPr>
        <w:t>Заинтересованность в теме.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1 балл за формальное объяснение в нескольких предложениях.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0 баллов за одну фразу (я выбрал, т.к. мне интересно или т.к. период важен).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 xml:space="preserve">0 баллов нет объяснения. 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Максимально 3 балла за корректное понимание смысла высказывания в целом и его частей: 1 балл объяснение (а не пересказ) общего смысла темы, по 1 баллу за каждое выделенное утверждение, не противоречащее теме эссе.</w:t>
      </w:r>
      <w:r w:rsidRPr="009D63F5">
        <w:rPr>
          <w:rFonts w:ascii="Times New Roman" w:hAnsi="Times New Roman" w:cs="Times New Roman"/>
          <w:sz w:val="28"/>
          <w:szCs w:val="28"/>
        </w:rPr>
        <w:br/>
        <w:t>Итого за введение: 2+3=5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t>3.Основная часть.</w:t>
      </w:r>
      <w:r w:rsidRPr="009D63F5">
        <w:rPr>
          <w:rFonts w:ascii="Times New Roman" w:hAnsi="Times New Roman" w:cs="Times New Roman"/>
          <w:sz w:val="28"/>
          <w:szCs w:val="28"/>
        </w:rPr>
        <w:t xml:space="preserve"> Выделенные вами авторские утверждения необходимо сначала доказать, то есть привести аргументы – конкретные исторические факты и их корректное объяснение, затем опровергнуть – привести контраргументы. (Полное, грамотное доказательство утверждения автора оценивается в 5 баллов, контраргументация тоже в 5, итого за основную часть 10 баллов)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Максимально 5 баллов за 1 корректно использованный аргумент (факт + его интерпретация). Аргумент должен доказывать утверждение автора темы эссе.</w:t>
      </w:r>
      <w:r w:rsidRPr="009D63F5">
        <w:rPr>
          <w:rFonts w:ascii="Times New Roman" w:hAnsi="Times New Roman" w:cs="Times New Roman"/>
          <w:sz w:val="28"/>
          <w:szCs w:val="28"/>
        </w:rPr>
        <w:br/>
        <w:t>Максимально 5 баллов за 1 корректно использованный контраргумент (факт + его интерпретация). Контраргумент должен опровергать утверждение автора темы эссе.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i/>
          <w:sz w:val="28"/>
          <w:szCs w:val="28"/>
        </w:rPr>
        <w:t>4.Выводы</w:t>
      </w:r>
      <w:r w:rsidRPr="009D63F5">
        <w:rPr>
          <w:rFonts w:ascii="Times New Roman" w:hAnsi="Times New Roman" w:cs="Times New Roman"/>
          <w:sz w:val="28"/>
          <w:szCs w:val="28"/>
        </w:rPr>
        <w:t xml:space="preserve">. Аргументация и контраргументация должны привести Вас к конкретной и корректной формулировке собственного мнения по выбранному утверждению, а также объяснить своё отношение к  позиции автора в целом высказывании. </w:t>
      </w:r>
      <w:r w:rsidRPr="009D63F5">
        <w:rPr>
          <w:rFonts w:ascii="Times New Roman" w:hAnsi="Times New Roman" w:cs="Times New Roman"/>
          <w:b/>
          <w:sz w:val="28"/>
          <w:szCs w:val="28"/>
        </w:rPr>
        <w:t>(3+2=5 баллов)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Максимально 3 балла за четкое подведение итогов по основной части – свое мнение + наиболее сильный аргумент в его пользу.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2 балла за собственное мнение без аргумента.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1 балл выводы носят самый общий характер.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Максимально 2 балла за четкое подведение итогов в целом по высказыванию – свое мнение + аргумент в его пользу.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t>1 балл за собственное мнение без аргумента.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sz w:val="28"/>
          <w:szCs w:val="28"/>
        </w:rPr>
        <w:lastRenderedPageBreak/>
        <w:t>0 баллов выводы носят самый общий характер.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Итого за выводы:</w:t>
      </w:r>
      <w:r w:rsidRPr="009D63F5">
        <w:rPr>
          <w:rFonts w:ascii="Times New Roman" w:hAnsi="Times New Roman" w:cs="Times New Roman"/>
          <w:sz w:val="28"/>
          <w:szCs w:val="28"/>
        </w:rPr>
        <w:t xml:space="preserve"> </w:t>
      </w:r>
      <w:r w:rsidRPr="009D63F5">
        <w:rPr>
          <w:rFonts w:ascii="Times New Roman" w:hAnsi="Times New Roman" w:cs="Times New Roman"/>
          <w:b/>
          <w:sz w:val="28"/>
          <w:szCs w:val="28"/>
        </w:rPr>
        <w:t>3+2=5 баллов</w:t>
      </w:r>
    </w:p>
    <w:p w:rsidR="008E7976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Итого за мини-эссе</w:t>
      </w:r>
      <w:r w:rsidRPr="009D63F5">
        <w:rPr>
          <w:rFonts w:ascii="Times New Roman" w:hAnsi="Times New Roman" w:cs="Times New Roman"/>
          <w:sz w:val="28"/>
          <w:szCs w:val="28"/>
        </w:rPr>
        <w:t>: 5+15+5=20 баллов.</w:t>
      </w:r>
    </w:p>
    <w:p w:rsidR="00D43C31" w:rsidRPr="009D63F5" w:rsidRDefault="00D43C31" w:rsidP="003563E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F5">
        <w:rPr>
          <w:rFonts w:ascii="Times New Roman" w:hAnsi="Times New Roman" w:cs="Times New Roman"/>
          <w:b/>
          <w:sz w:val="28"/>
          <w:szCs w:val="28"/>
        </w:rPr>
        <w:t>Темы мини эссе:</w:t>
      </w:r>
    </w:p>
    <w:p w:rsidR="00992724" w:rsidRPr="009D63F5" w:rsidRDefault="00A815A9" w:rsidP="003563E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«Между древними князьями дотатарского периода после Ярослава никто</w:t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оставил по себе такой громкой и доброй памяти, как Владимир Мономах,</w:t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князь деятельный, сильный волей, выделявшийся здравым умом посреди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своей братии князей русских». (Н.И. Костомаров)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3563ED" w:rsidRPr="003563ED">
        <w:t xml:space="preserve"> 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Режим </w:t>
      </w:r>
      <w:r w:rsidR="006553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ордын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гнёта укрепился в последнее тридцатилетие XIII века</w:t>
      </w:r>
      <w:r w:rsidRPr="009D63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отчасти и в результате политики Александра Невского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(Дж. Феннел)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3563ED" w:rsidRPr="003563ED">
        <w:t xml:space="preserve"> 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Иван Грозный привёл страну не к краю</w:t>
      </w:r>
      <w:r w:rsidR="00F55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пропасти, а просто в пропасть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(В.Б. Кобрин)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3563ED" w:rsidRPr="003563ED">
        <w:t xml:space="preserve"> 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годы царствования Михаила Фёдоровича воплотятся идеалы «тишины» и «покоя», о которых мечтали русские люди в 1613 году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(В.Н.Козляков)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bookmarkStart w:id="0" w:name="_GoBack"/>
      <w:bookmarkEnd w:id="0"/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Пётр был заметнейшим и влиятельнейшим деятелем своего времени, вождём всего народа. Никто не считал его ничтожным человеком, бессознательно употребившим власть или же слепо шедшим по случайной дороге</w:t>
      </w:r>
      <w:r w:rsidR="003563ED" w:rsidRPr="0035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92724" w:rsidRPr="009D6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(С.Ф. Платонов</w:t>
      </w:r>
      <w:r w:rsidR="00992724" w:rsidRPr="009D63F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)</w:t>
      </w:r>
    </w:p>
    <w:sectPr w:rsidR="00992724" w:rsidRPr="009D63F5" w:rsidSect="00963804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181" w:rsidRDefault="00821181" w:rsidP="00233A84">
      <w:pPr>
        <w:spacing w:after="0" w:line="240" w:lineRule="auto"/>
      </w:pPr>
      <w:r>
        <w:separator/>
      </w:r>
    </w:p>
  </w:endnote>
  <w:endnote w:type="continuationSeparator" w:id="0">
    <w:p w:rsidR="00821181" w:rsidRDefault="00821181" w:rsidP="0023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0804516"/>
      <w:docPartObj>
        <w:docPartGallery w:val="Page Numbers (Bottom of Page)"/>
        <w:docPartUnique/>
      </w:docPartObj>
    </w:sdtPr>
    <w:sdtContent>
      <w:p w:rsidR="00F554FA" w:rsidRDefault="00963804">
        <w:pPr>
          <w:pStyle w:val="a9"/>
          <w:jc w:val="right"/>
        </w:pPr>
        <w:r>
          <w:fldChar w:fldCharType="begin"/>
        </w:r>
        <w:r w:rsidR="00F554FA">
          <w:instrText>PAGE   \* MERGEFORMAT</w:instrText>
        </w:r>
        <w:r>
          <w:fldChar w:fldCharType="separate"/>
        </w:r>
        <w:r w:rsidR="009E4B22">
          <w:rPr>
            <w:noProof/>
          </w:rPr>
          <w:t>12</w:t>
        </w:r>
        <w:r>
          <w:fldChar w:fldCharType="end"/>
        </w:r>
      </w:p>
    </w:sdtContent>
  </w:sdt>
  <w:p w:rsidR="00F554FA" w:rsidRDefault="00F554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181" w:rsidRDefault="00821181" w:rsidP="00233A84">
      <w:pPr>
        <w:spacing w:after="0" w:line="240" w:lineRule="auto"/>
      </w:pPr>
      <w:r>
        <w:separator/>
      </w:r>
    </w:p>
  </w:footnote>
  <w:footnote w:type="continuationSeparator" w:id="0">
    <w:p w:rsidR="00821181" w:rsidRDefault="00821181" w:rsidP="00233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3086"/>
    <w:multiLevelType w:val="multilevel"/>
    <w:tmpl w:val="7310A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044554C"/>
    <w:multiLevelType w:val="hybridMultilevel"/>
    <w:tmpl w:val="38489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70CB2"/>
    <w:multiLevelType w:val="hybridMultilevel"/>
    <w:tmpl w:val="6826D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430F4"/>
    <w:multiLevelType w:val="hybridMultilevel"/>
    <w:tmpl w:val="24A4F550"/>
    <w:lvl w:ilvl="0" w:tplc="F65A9C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568A7"/>
    <w:multiLevelType w:val="multilevel"/>
    <w:tmpl w:val="04B05402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sz w:val="28"/>
      </w:rPr>
    </w:lvl>
  </w:abstractNum>
  <w:abstractNum w:abstractNumId="5">
    <w:nsid w:val="54ED5BE3"/>
    <w:multiLevelType w:val="multilevel"/>
    <w:tmpl w:val="AF9C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CA163C"/>
    <w:multiLevelType w:val="hybridMultilevel"/>
    <w:tmpl w:val="38489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5D12"/>
    <w:multiLevelType w:val="hybridMultilevel"/>
    <w:tmpl w:val="5E36AD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96E76BA"/>
    <w:multiLevelType w:val="hybridMultilevel"/>
    <w:tmpl w:val="CF241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32D75"/>
    <w:multiLevelType w:val="multilevel"/>
    <w:tmpl w:val="4570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9F6"/>
    <w:rsid w:val="00062723"/>
    <w:rsid w:val="00064FC1"/>
    <w:rsid w:val="00096D76"/>
    <w:rsid w:val="000C053F"/>
    <w:rsid w:val="000D26C4"/>
    <w:rsid w:val="000D6F97"/>
    <w:rsid w:val="00100349"/>
    <w:rsid w:val="00114171"/>
    <w:rsid w:val="001252D3"/>
    <w:rsid w:val="00150453"/>
    <w:rsid w:val="00170E67"/>
    <w:rsid w:val="001C5ACA"/>
    <w:rsid w:val="001E6B2D"/>
    <w:rsid w:val="002027C9"/>
    <w:rsid w:val="00203306"/>
    <w:rsid w:val="002107E9"/>
    <w:rsid w:val="00222303"/>
    <w:rsid w:val="0023192A"/>
    <w:rsid w:val="00233A84"/>
    <w:rsid w:val="0025263A"/>
    <w:rsid w:val="002563AF"/>
    <w:rsid w:val="0026758E"/>
    <w:rsid w:val="00290704"/>
    <w:rsid w:val="002B5360"/>
    <w:rsid w:val="002D00D9"/>
    <w:rsid w:val="00300F9D"/>
    <w:rsid w:val="00303E77"/>
    <w:rsid w:val="00314B46"/>
    <w:rsid w:val="00340220"/>
    <w:rsid w:val="003476C4"/>
    <w:rsid w:val="003563ED"/>
    <w:rsid w:val="0038459F"/>
    <w:rsid w:val="003E193B"/>
    <w:rsid w:val="00415744"/>
    <w:rsid w:val="0042660A"/>
    <w:rsid w:val="00432855"/>
    <w:rsid w:val="004406C1"/>
    <w:rsid w:val="00447692"/>
    <w:rsid w:val="00464DB6"/>
    <w:rsid w:val="004776EF"/>
    <w:rsid w:val="00477FD1"/>
    <w:rsid w:val="004B6BB9"/>
    <w:rsid w:val="004D17D3"/>
    <w:rsid w:val="004D6A20"/>
    <w:rsid w:val="00506A4E"/>
    <w:rsid w:val="00517C91"/>
    <w:rsid w:val="00532EC4"/>
    <w:rsid w:val="005439FE"/>
    <w:rsid w:val="00576FC2"/>
    <w:rsid w:val="00592556"/>
    <w:rsid w:val="005969F6"/>
    <w:rsid w:val="005A2E81"/>
    <w:rsid w:val="005C30E7"/>
    <w:rsid w:val="005D2C83"/>
    <w:rsid w:val="005F438F"/>
    <w:rsid w:val="00637C83"/>
    <w:rsid w:val="00647DD5"/>
    <w:rsid w:val="00655385"/>
    <w:rsid w:val="00695250"/>
    <w:rsid w:val="006D6EFA"/>
    <w:rsid w:val="006E79DB"/>
    <w:rsid w:val="007164E4"/>
    <w:rsid w:val="00741E95"/>
    <w:rsid w:val="007535CD"/>
    <w:rsid w:val="007925C1"/>
    <w:rsid w:val="007B58B2"/>
    <w:rsid w:val="007D279F"/>
    <w:rsid w:val="007D34C0"/>
    <w:rsid w:val="007D7297"/>
    <w:rsid w:val="00801EE5"/>
    <w:rsid w:val="00817C5E"/>
    <w:rsid w:val="00821181"/>
    <w:rsid w:val="00845EF9"/>
    <w:rsid w:val="008778D2"/>
    <w:rsid w:val="00881DCE"/>
    <w:rsid w:val="008A7EA2"/>
    <w:rsid w:val="008B606B"/>
    <w:rsid w:val="008D463B"/>
    <w:rsid w:val="008D4F75"/>
    <w:rsid w:val="008D668F"/>
    <w:rsid w:val="008E32ED"/>
    <w:rsid w:val="008E7976"/>
    <w:rsid w:val="008F0B2B"/>
    <w:rsid w:val="00906F4B"/>
    <w:rsid w:val="00963804"/>
    <w:rsid w:val="00990C99"/>
    <w:rsid w:val="00992724"/>
    <w:rsid w:val="00992A81"/>
    <w:rsid w:val="009A6D81"/>
    <w:rsid w:val="009C194C"/>
    <w:rsid w:val="009D63F5"/>
    <w:rsid w:val="009E4B22"/>
    <w:rsid w:val="009F4086"/>
    <w:rsid w:val="00A06BB4"/>
    <w:rsid w:val="00A378BC"/>
    <w:rsid w:val="00A4740F"/>
    <w:rsid w:val="00A614B0"/>
    <w:rsid w:val="00A815A9"/>
    <w:rsid w:val="00A87E57"/>
    <w:rsid w:val="00AC584C"/>
    <w:rsid w:val="00AF71D6"/>
    <w:rsid w:val="00B044D0"/>
    <w:rsid w:val="00B14B9F"/>
    <w:rsid w:val="00B163F0"/>
    <w:rsid w:val="00B223F2"/>
    <w:rsid w:val="00B40743"/>
    <w:rsid w:val="00B41310"/>
    <w:rsid w:val="00B526F4"/>
    <w:rsid w:val="00B54F8A"/>
    <w:rsid w:val="00B57079"/>
    <w:rsid w:val="00B660D7"/>
    <w:rsid w:val="00B837D6"/>
    <w:rsid w:val="00BE033F"/>
    <w:rsid w:val="00C1378F"/>
    <w:rsid w:val="00C17ACB"/>
    <w:rsid w:val="00C366DA"/>
    <w:rsid w:val="00CA269E"/>
    <w:rsid w:val="00CD3996"/>
    <w:rsid w:val="00D43C31"/>
    <w:rsid w:val="00D64AB9"/>
    <w:rsid w:val="00D948B9"/>
    <w:rsid w:val="00DA0789"/>
    <w:rsid w:val="00DA5FB6"/>
    <w:rsid w:val="00DA776D"/>
    <w:rsid w:val="00DA7973"/>
    <w:rsid w:val="00DC4317"/>
    <w:rsid w:val="00DD146A"/>
    <w:rsid w:val="00DD7612"/>
    <w:rsid w:val="00E21C03"/>
    <w:rsid w:val="00E50903"/>
    <w:rsid w:val="00EA4416"/>
    <w:rsid w:val="00EB4AE0"/>
    <w:rsid w:val="00ED649D"/>
    <w:rsid w:val="00ED7457"/>
    <w:rsid w:val="00EE36CB"/>
    <w:rsid w:val="00EF428B"/>
    <w:rsid w:val="00F0641C"/>
    <w:rsid w:val="00F14613"/>
    <w:rsid w:val="00F37A25"/>
    <w:rsid w:val="00F554FA"/>
    <w:rsid w:val="00F62E2F"/>
    <w:rsid w:val="00F67CDD"/>
    <w:rsid w:val="00FB5B4F"/>
    <w:rsid w:val="00FC10D3"/>
    <w:rsid w:val="00FD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804"/>
  </w:style>
  <w:style w:type="paragraph" w:styleId="1">
    <w:name w:val="heading 1"/>
    <w:basedOn w:val="a"/>
    <w:link w:val="10"/>
    <w:uiPriority w:val="9"/>
    <w:qFormat/>
    <w:rsid w:val="000627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2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9F6"/>
    <w:pPr>
      <w:ind w:left="720"/>
      <w:contextualSpacing/>
    </w:pPr>
  </w:style>
  <w:style w:type="paragraph" w:customStyle="1" w:styleId="Default">
    <w:name w:val="Default"/>
    <w:rsid w:val="005969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70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170E6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627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06272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3A84"/>
  </w:style>
  <w:style w:type="paragraph" w:styleId="a9">
    <w:name w:val="footer"/>
    <w:basedOn w:val="a"/>
    <w:link w:val="aa"/>
    <w:uiPriority w:val="99"/>
    <w:unhideWhenUsed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3A84"/>
  </w:style>
  <w:style w:type="paragraph" w:styleId="ab">
    <w:name w:val="Normal (Web)"/>
    <w:basedOn w:val="a"/>
    <w:uiPriority w:val="99"/>
    <w:unhideWhenUsed/>
    <w:rsid w:val="00A61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61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D729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1C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5ACA"/>
    <w:rPr>
      <w:rFonts w:ascii="Tahoma" w:hAnsi="Tahoma" w:cs="Tahoma"/>
      <w:sz w:val="16"/>
      <w:szCs w:val="16"/>
    </w:rPr>
  </w:style>
  <w:style w:type="paragraph" w:customStyle="1" w:styleId="articledecorationfirst">
    <w:name w:val="article_decoration_first"/>
    <w:basedOn w:val="a"/>
    <w:rsid w:val="008E7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8E79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87248EE-762B-409D-AEAF-093999E3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2084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Ильнур</cp:lastModifiedBy>
  <cp:revision>2</cp:revision>
  <dcterms:created xsi:type="dcterms:W3CDTF">2022-09-27T06:16:00Z</dcterms:created>
  <dcterms:modified xsi:type="dcterms:W3CDTF">2022-09-27T06:16:00Z</dcterms:modified>
</cp:coreProperties>
</file>